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A5" w:rsidRPr="00386FFD" w:rsidRDefault="00B364A5" w:rsidP="00386FFD">
      <w:pPr>
        <w:spacing w:after="0"/>
      </w:pPr>
      <w:r w:rsidRPr="00B364A5">
        <w:rPr>
          <w:b/>
        </w:rPr>
        <w:t>LAW &amp;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364A5" w:rsidRDefault="00B364A5" w:rsidP="00386FFD">
      <w:pPr>
        <w:spacing w:after="0"/>
        <w:jc w:val="center"/>
        <w:rPr>
          <w:b/>
        </w:rPr>
      </w:pPr>
      <w:r w:rsidRPr="00B364A5">
        <w:rPr>
          <w:b/>
        </w:rPr>
        <w:t>Unit 1 Vocabulary</w:t>
      </w:r>
    </w:p>
    <w:p w:rsidR="00230053" w:rsidRDefault="00230053" w:rsidP="00386FFD">
      <w:pPr>
        <w:spacing w:after="0"/>
        <w:jc w:val="center"/>
        <w:rPr>
          <w:b/>
        </w:rPr>
      </w:pPr>
    </w:p>
    <w:p w:rsidR="00B364A5" w:rsidRDefault="00B364A5" w:rsidP="00B364A5">
      <w:pPr>
        <w:spacing w:after="0"/>
      </w:pPr>
      <w:r>
        <w:rPr>
          <w:u w:val="single"/>
        </w:rPr>
        <w:t>Instructions:</w:t>
      </w:r>
      <w:r>
        <w:rPr>
          <w:b/>
        </w:rPr>
        <w:t xml:space="preserve"> </w:t>
      </w:r>
      <w:r>
        <w:t>As the unit progresses, you will come across words that you may or may not know – either in the academic nature of the term or the vernacular of the legal profession. Record the definitions here to help your note-taking organization as well as use on in-class written assessments.</w:t>
      </w:r>
    </w:p>
    <w:p w:rsidR="00230053" w:rsidRDefault="00230053" w:rsidP="00B364A5">
      <w:pPr>
        <w:spacing w:after="0"/>
      </w:pPr>
    </w:p>
    <w:p w:rsidR="00230053" w:rsidRDefault="00230053" w:rsidP="00B364A5">
      <w:pPr>
        <w:spacing w:after="0"/>
      </w:pPr>
    </w:p>
    <w:p w:rsidR="00B364A5" w:rsidRDefault="00B364A5" w:rsidP="00B364A5">
      <w:pPr>
        <w:spacing w:after="0"/>
      </w:pPr>
    </w:p>
    <w:p w:rsidR="00230053" w:rsidRDefault="00230053" w:rsidP="00B6469B">
      <w:pPr>
        <w:pStyle w:val="ListParagraph"/>
        <w:numPr>
          <w:ilvl w:val="0"/>
          <w:numId w:val="1"/>
        </w:numPr>
        <w:spacing w:before="120" w:after="120" w:line="600" w:lineRule="auto"/>
        <w:sectPr w:rsidR="00230053" w:rsidSect="00B364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Abstraction</w:t>
      </w: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Jurisprudence</w:t>
      </w: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Precedent</w:t>
      </w: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Ideological</w:t>
      </w: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Social Construction</w:t>
      </w:r>
    </w:p>
    <w:p w:rsidR="00575E83" w:rsidRDefault="00575E83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Incorporation Doctrine</w:t>
      </w:r>
    </w:p>
    <w:p w:rsidR="007547FE" w:rsidRDefault="007547FE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Libel</w:t>
      </w:r>
      <w:bookmarkStart w:id="0" w:name="_GoBack"/>
      <w:bookmarkEnd w:id="0"/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Norm</w:t>
      </w: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Disseminate</w:t>
      </w:r>
    </w:p>
    <w:p w:rsidR="00B364A5" w:rsidRDefault="00B364A5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Jury Nullification</w:t>
      </w:r>
    </w:p>
    <w:p w:rsidR="00B364A5" w:rsidRDefault="00A634C8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Posit</w:t>
      </w:r>
    </w:p>
    <w:p w:rsidR="00A634C8" w:rsidRDefault="008D1DAC" w:rsidP="00230053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Fallible </w:t>
      </w:r>
    </w:p>
    <w:p w:rsidR="008D1DAC" w:rsidRDefault="00225CDA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Autonomous</w:t>
      </w:r>
    </w:p>
    <w:p w:rsidR="00225CDA" w:rsidRDefault="00225CDA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Precept</w:t>
      </w:r>
    </w:p>
    <w:p w:rsidR="00225CDA" w:rsidRP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 w:rsidRPr="00CF550F">
        <w:rPr>
          <w:i/>
        </w:rPr>
        <w:t>Stare Decisis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Laissez-faire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Incisive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Iconoclast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Dissenter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Pragmatism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Intent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Common Law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proofErr w:type="spellStart"/>
      <w:r w:rsidRPr="00CF550F">
        <w:rPr>
          <w:i/>
        </w:rPr>
        <w:t>Mens</w:t>
      </w:r>
      <w:proofErr w:type="spellEnd"/>
      <w:r w:rsidRPr="00CF550F">
        <w:rPr>
          <w:i/>
        </w:rPr>
        <w:t xml:space="preserve"> Rea</w:t>
      </w:r>
    </w:p>
    <w:p w:rsidR="00CF550F" w:rsidRP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t>Arbiter</w:t>
      </w:r>
    </w:p>
    <w:p w:rsidR="00CF550F" w:rsidRDefault="00CF550F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rPr>
          <w:i/>
        </w:rPr>
        <w:t>Ad hoc</w:t>
      </w:r>
    </w:p>
    <w:p w:rsidR="005D62F9" w:rsidRPr="00244E09" w:rsidRDefault="005D62F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t>Precarious</w:t>
      </w:r>
    </w:p>
    <w:p w:rsidR="00230053" w:rsidRDefault="00230053" w:rsidP="00386FFD">
      <w:pPr>
        <w:spacing w:after="0"/>
        <w:ind w:left="360"/>
        <w:rPr>
          <w:i/>
        </w:rPr>
        <w:sectPr w:rsidR="00230053" w:rsidSect="002300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550F" w:rsidRPr="00386FFD" w:rsidRDefault="00CF550F" w:rsidP="00386FFD">
      <w:pPr>
        <w:spacing w:after="0"/>
        <w:ind w:left="360"/>
        <w:rPr>
          <w:i/>
        </w:rPr>
      </w:pPr>
    </w:p>
    <w:sectPr w:rsidR="00CF550F" w:rsidRPr="00386FFD" w:rsidSect="002300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5FC9"/>
    <w:multiLevelType w:val="hybridMultilevel"/>
    <w:tmpl w:val="2CB212E0"/>
    <w:lvl w:ilvl="0" w:tplc="672C7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5"/>
    <w:rsid w:val="00184061"/>
    <w:rsid w:val="00225CDA"/>
    <w:rsid w:val="00230053"/>
    <w:rsid w:val="00244E09"/>
    <w:rsid w:val="00386FFD"/>
    <w:rsid w:val="00575E83"/>
    <w:rsid w:val="005D62F9"/>
    <w:rsid w:val="007547FE"/>
    <w:rsid w:val="007B5945"/>
    <w:rsid w:val="008D1DAC"/>
    <w:rsid w:val="00A634C8"/>
    <w:rsid w:val="00B364A5"/>
    <w:rsid w:val="00B6469B"/>
    <w:rsid w:val="00C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1E06"/>
  <w15:chartTrackingRefBased/>
  <w15:docId w15:val="{C18D3E97-BCBB-411F-A421-3B3E3DF8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10</cp:revision>
  <dcterms:created xsi:type="dcterms:W3CDTF">2019-06-25T18:47:00Z</dcterms:created>
  <dcterms:modified xsi:type="dcterms:W3CDTF">2019-09-04T17:21:00Z</dcterms:modified>
</cp:coreProperties>
</file>