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86" w:rsidRDefault="00C7416D" w:rsidP="00C741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48F4">
        <w:rPr>
          <w:rFonts w:ascii="Times New Roman" w:hAnsi="Times New Roman" w:cs="Times New Roman"/>
          <w:b/>
          <w:i/>
          <w:sz w:val="28"/>
          <w:szCs w:val="28"/>
        </w:rPr>
        <w:t>Macbeth</w:t>
      </w:r>
      <w:r w:rsidRPr="007F48F4">
        <w:rPr>
          <w:rFonts w:ascii="Times New Roman" w:hAnsi="Times New Roman" w:cs="Times New Roman"/>
          <w:b/>
          <w:sz w:val="28"/>
          <w:szCs w:val="28"/>
        </w:rPr>
        <w:t xml:space="preserve"> Movie Project</w:t>
      </w:r>
      <w:r w:rsidR="007F48F4">
        <w:rPr>
          <w:rFonts w:ascii="Times New Roman" w:hAnsi="Times New Roman" w:cs="Times New Roman"/>
          <w:sz w:val="24"/>
          <w:szCs w:val="24"/>
        </w:rPr>
        <w:t xml:space="preserve"> ACT _____ SCENE _____</w:t>
      </w:r>
    </w:p>
    <w:p w:rsidR="00C7416D" w:rsidRDefault="00C7416D" w:rsidP="00C741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416D" w:rsidRDefault="00C7416D" w:rsidP="00C74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 w:rsidRPr="007F48F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48F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48F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48F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48F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48F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48F4">
        <w:rPr>
          <w:rFonts w:ascii="Times New Roman" w:hAnsi="Times New Roman" w:cs="Times New Roman"/>
          <w:sz w:val="24"/>
          <w:szCs w:val="24"/>
          <w:u w:val="single"/>
        </w:rPr>
        <w:tab/>
      </w:r>
      <w:r w:rsidR="007F48F4">
        <w:rPr>
          <w:rFonts w:ascii="Times New Roman" w:hAnsi="Times New Roman" w:cs="Times New Roman"/>
          <w:sz w:val="24"/>
          <w:szCs w:val="24"/>
        </w:rPr>
        <w:tab/>
      </w:r>
      <w:r w:rsidR="007F48F4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C7416D" w:rsidRDefault="007F48F4" w:rsidP="00C74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8"/>
        <w:gridCol w:w="1613"/>
        <w:gridCol w:w="1294"/>
        <w:gridCol w:w="1431"/>
        <w:gridCol w:w="1529"/>
        <w:gridCol w:w="1541"/>
      </w:tblGrid>
      <w:tr w:rsidR="007F48F4" w:rsidTr="002C69B4">
        <w:tc>
          <w:tcPr>
            <w:tcW w:w="2168" w:type="dxa"/>
          </w:tcPr>
          <w:p w:rsidR="00C7416D" w:rsidRDefault="00C7416D" w:rsidP="00C74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C7416D" w:rsidRPr="00EB5C08" w:rsidRDefault="00C7416D" w:rsidP="00C74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C0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94" w:type="dxa"/>
          </w:tcPr>
          <w:p w:rsidR="00C7416D" w:rsidRPr="00EB5C08" w:rsidRDefault="00C7416D" w:rsidP="00C74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C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31" w:type="dxa"/>
          </w:tcPr>
          <w:p w:rsidR="00C7416D" w:rsidRPr="00EB5C08" w:rsidRDefault="00C7416D" w:rsidP="00C74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C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29" w:type="dxa"/>
          </w:tcPr>
          <w:p w:rsidR="00C7416D" w:rsidRPr="00EB5C08" w:rsidRDefault="00C7416D" w:rsidP="00C74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C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:rsidR="00C7416D" w:rsidRPr="00EB5C08" w:rsidRDefault="00C7416D" w:rsidP="00C74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C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F48F4" w:rsidTr="002C69B4">
        <w:tc>
          <w:tcPr>
            <w:tcW w:w="2168" w:type="dxa"/>
          </w:tcPr>
          <w:p w:rsidR="00C7416D" w:rsidRDefault="00C7416D" w:rsidP="00C7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Following Instruction (x2)</w:t>
            </w:r>
          </w:p>
          <w:p w:rsidR="007F48F4" w:rsidRPr="00C7416D" w:rsidRDefault="007F48F4" w:rsidP="00C7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GROUP</w:t>
            </w:r>
          </w:p>
        </w:tc>
        <w:tc>
          <w:tcPr>
            <w:tcW w:w="1613" w:type="dxa"/>
          </w:tcPr>
          <w:p w:rsidR="00C7416D" w:rsidRDefault="00EB5C08" w:rsidP="00C74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8F4">
              <w:rPr>
                <w:rFonts w:ascii="Times New Roman" w:hAnsi="Times New Roman" w:cs="Times New Roman"/>
                <w:b/>
                <w:sz w:val="20"/>
                <w:szCs w:val="20"/>
              </w:rPr>
              <w:t>Adhered to the guidelines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set forth on the assignment sheet.</w:t>
            </w:r>
          </w:p>
          <w:p w:rsidR="00EB5C08" w:rsidRPr="00EB5C08" w:rsidRDefault="00EB5C08" w:rsidP="00C741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C7416D" w:rsidRPr="00EB5C08" w:rsidRDefault="00EB5C08" w:rsidP="00C74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Minor deviations from expectations</w:t>
            </w:r>
          </w:p>
        </w:tc>
        <w:tc>
          <w:tcPr>
            <w:tcW w:w="1431" w:type="dxa"/>
          </w:tcPr>
          <w:p w:rsidR="00C7416D" w:rsidRPr="00EB5C08" w:rsidRDefault="00EB5C08" w:rsidP="00C74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few deviations from expectations</w:t>
            </w:r>
          </w:p>
        </w:tc>
        <w:tc>
          <w:tcPr>
            <w:tcW w:w="1529" w:type="dxa"/>
          </w:tcPr>
          <w:p w:rsidR="00C7416D" w:rsidRPr="00EB5C08" w:rsidRDefault="00EB5C08" w:rsidP="00C74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Major problems with guidelines</w:t>
            </w:r>
          </w:p>
        </w:tc>
        <w:tc>
          <w:tcPr>
            <w:tcW w:w="1541" w:type="dxa"/>
          </w:tcPr>
          <w:p w:rsidR="00C7416D" w:rsidRPr="00EB5C08" w:rsidRDefault="00EB5C08" w:rsidP="00C74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Blatant disregard of instructions</w:t>
            </w:r>
          </w:p>
        </w:tc>
      </w:tr>
      <w:tr w:rsidR="007F48F4" w:rsidTr="002C69B4">
        <w:tc>
          <w:tcPr>
            <w:tcW w:w="2168" w:type="dxa"/>
          </w:tcPr>
          <w:p w:rsidR="00C7416D" w:rsidRDefault="00C7416D" w:rsidP="00C7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Editing &amp; Direction</w:t>
            </w:r>
          </w:p>
          <w:p w:rsidR="007F48F4" w:rsidRPr="00C7416D" w:rsidRDefault="007F48F4" w:rsidP="00C7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GROUP</w:t>
            </w:r>
          </w:p>
        </w:tc>
        <w:tc>
          <w:tcPr>
            <w:tcW w:w="1613" w:type="dxa"/>
          </w:tcPr>
          <w:p w:rsidR="00C7416D" w:rsidRDefault="00EB5C08" w:rsidP="00C74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Above average use of </w:t>
            </w:r>
            <w:r w:rsidRPr="00EB5C08">
              <w:rPr>
                <w:rFonts w:ascii="Times New Roman" w:hAnsi="Times New Roman" w:cs="Times New Roman"/>
                <w:b/>
                <w:sz w:val="20"/>
                <w:szCs w:val="20"/>
              </w:rPr>
              <w:t>creative and inventive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camera angles, cuts, and smooth transitions</w:t>
            </w:r>
          </w:p>
          <w:p w:rsidR="00EB5C08" w:rsidRDefault="00EB5C08" w:rsidP="00C741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C08" w:rsidRDefault="00EB5C08" w:rsidP="00C74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Clever directorial concept.</w:t>
            </w:r>
          </w:p>
          <w:p w:rsidR="00EB5C08" w:rsidRPr="00EB5C08" w:rsidRDefault="00EB5C08" w:rsidP="00C741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C7416D" w:rsidRPr="00EB5C08" w:rsidRDefault="00EB5C08" w:rsidP="00C74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Interesting and creative camera use with smooth transitions. </w:t>
            </w:r>
          </w:p>
        </w:tc>
        <w:tc>
          <w:tcPr>
            <w:tcW w:w="1431" w:type="dxa"/>
          </w:tcPr>
          <w:p w:rsidR="00C7416D" w:rsidRDefault="00EB5C08" w:rsidP="00C74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Average use of camera angles and cuts. Relatively smooth transitions.</w:t>
            </w:r>
          </w:p>
          <w:p w:rsidR="00EB5C08" w:rsidRDefault="00EB5C08" w:rsidP="00C741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C08" w:rsidRPr="00EB5C08" w:rsidRDefault="00EB5C08" w:rsidP="00C74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Problems with cue cards and other technical mishaps.</w:t>
            </w:r>
          </w:p>
        </w:tc>
        <w:tc>
          <w:tcPr>
            <w:tcW w:w="1529" w:type="dxa"/>
          </w:tcPr>
          <w:p w:rsidR="00C7416D" w:rsidRPr="00EB5C08" w:rsidRDefault="00EB5C08" w:rsidP="00C74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Major problems with editing and direction. No clear concept or thought process evident.</w:t>
            </w:r>
          </w:p>
        </w:tc>
        <w:tc>
          <w:tcPr>
            <w:tcW w:w="1541" w:type="dxa"/>
          </w:tcPr>
          <w:p w:rsidR="00C7416D" w:rsidRPr="00EB5C08" w:rsidRDefault="00EB5C08" w:rsidP="00EB5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Lack of complete footage</w:t>
            </w:r>
            <w:r w:rsidR="007F48F4">
              <w:rPr>
                <w:rFonts w:ascii="Times New Roman" w:hAnsi="Times New Roman" w:cs="Times New Roman"/>
                <w:sz w:val="20"/>
                <w:szCs w:val="20"/>
              </w:rPr>
              <w:t>, misplaced footage.</w:t>
            </w:r>
          </w:p>
        </w:tc>
      </w:tr>
      <w:tr w:rsidR="002C69B4" w:rsidTr="002C69B4">
        <w:tc>
          <w:tcPr>
            <w:tcW w:w="2168" w:type="dxa"/>
          </w:tcPr>
          <w:p w:rsidR="002C69B4" w:rsidRDefault="002C69B4" w:rsidP="007D4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Accuracy and Interpretation of Text (x2.5)</w:t>
            </w:r>
          </w:p>
          <w:p w:rsidR="002C69B4" w:rsidRPr="00C7416D" w:rsidRDefault="002C69B4" w:rsidP="007D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GROUP</w:t>
            </w:r>
          </w:p>
        </w:tc>
        <w:tc>
          <w:tcPr>
            <w:tcW w:w="1613" w:type="dxa"/>
          </w:tcPr>
          <w:p w:rsidR="002C69B4" w:rsidRDefault="002C69B4" w:rsidP="007D4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8F4">
              <w:rPr>
                <w:rFonts w:ascii="Times New Roman" w:hAnsi="Times New Roman" w:cs="Times New Roman"/>
                <w:b/>
                <w:sz w:val="20"/>
                <w:szCs w:val="20"/>
              </w:rPr>
              <w:t>Above average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accuracy in line delivery and cues.</w:t>
            </w:r>
          </w:p>
          <w:p w:rsidR="002C69B4" w:rsidRDefault="002C69B4" w:rsidP="007D4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9B4" w:rsidRDefault="002C69B4" w:rsidP="007D4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8F4">
              <w:rPr>
                <w:rFonts w:ascii="Times New Roman" w:hAnsi="Times New Roman" w:cs="Times New Roman"/>
                <w:b/>
                <w:sz w:val="20"/>
                <w:szCs w:val="20"/>
              </w:rPr>
              <w:t>Understandable and justifiable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interpretation of script.</w:t>
            </w:r>
          </w:p>
          <w:p w:rsidR="002C69B4" w:rsidRPr="00EB5C08" w:rsidRDefault="002C69B4" w:rsidP="007D4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2C69B4" w:rsidRDefault="002C69B4" w:rsidP="007D4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accuracy in line delivery and cues.</w:t>
            </w:r>
          </w:p>
          <w:p w:rsidR="002C69B4" w:rsidRDefault="002C69B4" w:rsidP="007D4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9B4" w:rsidRPr="00EB5C08" w:rsidRDefault="002C69B4" w:rsidP="007D4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Interesting interpretation of script.</w:t>
            </w:r>
          </w:p>
        </w:tc>
        <w:tc>
          <w:tcPr>
            <w:tcW w:w="1431" w:type="dxa"/>
          </w:tcPr>
          <w:p w:rsidR="002C69B4" w:rsidRDefault="002C69B4" w:rsidP="007D4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Average accuracy in line delivery. Slow “pick-up” of cues.</w:t>
            </w:r>
          </w:p>
          <w:p w:rsidR="002C69B4" w:rsidRDefault="002C69B4" w:rsidP="007D4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9B4" w:rsidRPr="00EB5C08" w:rsidRDefault="002C69B4" w:rsidP="007D4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Defendable interpretation.</w:t>
            </w:r>
          </w:p>
        </w:tc>
        <w:tc>
          <w:tcPr>
            <w:tcW w:w="1529" w:type="dxa"/>
          </w:tcPr>
          <w:p w:rsidR="002C69B4" w:rsidRDefault="002C69B4" w:rsidP="007D4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Sloppy line delivery with no intention. </w:t>
            </w:r>
          </w:p>
          <w:p w:rsidR="002C69B4" w:rsidRDefault="002C69B4" w:rsidP="007D4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9B4" w:rsidRPr="00EB5C08" w:rsidRDefault="002C69B4" w:rsidP="007D4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Poor interpretation with little thought process or effort.</w:t>
            </w:r>
          </w:p>
        </w:tc>
        <w:tc>
          <w:tcPr>
            <w:tcW w:w="1541" w:type="dxa"/>
          </w:tcPr>
          <w:p w:rsidR="002C69B4" w:rsidRPr="00EB5C08" w:rsidRDefault="002C69B4" w:rsidP="007D4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Complete misuse and disregard of Shakespeare’s words.</w:t>
            </w:r>
          </w:p>
        </w:tc>
      </w:tr>
      <w:tr w:rsidR="007F48F4" w:rsidTr="002C69B4">
        <w:tc>
          <w:tcPr>
            <w:tcW w:w="2168" w:type="dxa"/>
          </w:tcPr>
          <w:p w:rsidR="00C7416D" w:rsidRDefault="00C7416D" w:rsidP="00C7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Production Value</w:t>
            </w:r>
          </w:p>
          <w:p w:rsidR="007F48F4" w:rsidRPr="00C7416D" w:rsidRDefault="007F48F4" w:rsidP="00C7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GROUP</w:t>
            </w:r>
          </w:p>
        </w:tc>
        <w:tc>
          <w:tcPr>
            <w:tcW w:w="1613" w:type="dxa"/>
          </w:tcPr>
          <w:p w:rsidR="00C7416D" w:rsidRDefault="00EB5C08" w:rsidP="00C74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Visible </w:t>
            </w:r>
            <w:r w:rsidRPr="00EB5C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effort and use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 props, costumes, and creative setting.</w:t>
            </w:r>
          </w:p>
          <w:p w:rsidR="00EB5C08" w:rsidRPr="00EB5C08" w:rsidRDefault="00EB5C08" w:rsidP="00C741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C7416D" w:rsidRPr="00EB5C08" w:rsidRDefault="007F48F4" w:rsidP="00C74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Use of props, costumes, and setting.</w:t>
            </w:r>
          </w:p>
        </w:tc>
        <w:tc>
          <w:tcPr>
            <w:tcW w:w="1431" w:type="dxa"/>
          </w:tcPr>
          <w:p w:rsidR="00C7416D" w:rsidRDefault="007F48F4" w:rsidP="00C74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Average use of props, costumes, and setting. Little effort shown in developing this component.</w:t>
            </w:r>
          </w:p>
          <w:p w:rsidR="007F48F4" w:rsidRPr="00EB5C08" w:rsidRDefault="007F48F4" w:rsidP="00C741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C7416D" w:rsidRPr="00EB5C08" w:rsidRDefault="007F48F4" w:rsidP="007F4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Minimal use of props, costumes, and setting. No effort shown in developing this component.</w:t>
            </w:r>
          </w:p>
        </w:tc>
        <w:tc>
          <w:tcPr>
            <w:tcW w:w="1541" w:type="dxa"/>
          </w:tcPr>
          <w:p w:rsidR="00C7416D" w:rsidRPr="00EB5C08" w:rsidRDefault="007F48F4" w:rsidP="00C74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use of any production components.</w:t>
            </w:r>
          </w:p>
        </w:tc>
      </w:tr>
      <w:tr w:rsidR="007F48F4" w:rsidTr="002C69B4">
        <w:tc>
          <w:tcPr>
            <w:tcW w:w="2168" w:type="dxa"/>
          </w:tcPr>
          <w:p w:rsidR="00C7416D" w:rsidRDefault="00C7416D" w:rsidP="00C7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Participation (x2</w:t>
            </w:r>
            <w:r w:rsidR="002C69B4">
              <w:rPr>
                <w:rFonts w:ascii="Times New Roman" w:hAnsi="Times New Roman" w:cs="Times New Roman"/>
                <w:b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F48F4" w:rsidRPr="00C7416D" w:rsidRDefault="007F48F4" w:rsidP="00C7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INDIVIDUAL</w:t>
            </w:r>
          </w:p>
        </w:tc>
        <w:tc>
          <w:tcPr>
            <w:tcW w:w="1613" w:type="dxa"/>
          </w:tcPr>
          <w:p w:rsidR="00C7416D" w:rsidRDefault="00EB5C08" w:rsidP="00C74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Fully participated in group effort. A </w:t>
            </w:r>
            <w:r w:rsidRPr="00EB5C08">
              <w:rPr>
                <w:rFonts w:ascii="Times New Roman" w:hAnsi="Times New Roman" w:cs="Times New Roman"/>
                <w:b/>
                <w:sz w:val="20"/>
                <w:szCs w:val="20"/>
              </w:rPr>
              <w:t>crucial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part of the final product.</w:t>
            </w:r>
          </w:p>
          <w:p w:rsidR="00EB5C08" w:rsidRPr="00EB5C08" w:rsidRDefault="00EB5C08" w:rsidP="00C741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C7416D" w:rsidRPr="00EB5C08" w:rsidRDefault="007F48F4" w:rsidP="00C74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Generally participated in group effort.</w:t>
            </w:r>
          </w:p>
        </w:tc>
        <w:tc>
          <w:tcPr>
            <w:tcW w:w="1431" w:type="dxa"/>
          </w:tcPr>
          <w:p w:rsidR="00C7416D" w:rsidRPr="00EB5C08" w:rsidRDefault="007F48F4" w:rsidP="00C74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Average participation when needed.</w:t>
            </w:r>
          </w:p>
        </w:tc>
        <w:tc>
          <w:tcPr>
            <w:tcW w:w="1529" w:type="dxa"/>
          </w:tcPr>
          <w:p w:rsidR="00C7416D" w:rsidRPr="00EB5C08" w:rsidRDefault="007F48F4" w:rsidP="00C74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Minimal participation.</w:t>
            </w:r>
          </w:p>
        </w:tc>
        <w:tc>
          <w:tcPr>
            <w:tcW w:w="1541" w:type="dxa"/>
          </w:tcPr>
          <w:p w:rsidR="00C7416D" w:rsidRPr="00EB5C08" w:rsidRDefault="00EB5C08" w:rsidP="007F4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  <w:r w:rsidR="007F48F4">
              <w:rPr>
                <w:rFonts w:ascii="Times New Roman" w:hAnsi="Times New Roman" w:cs="Times New Roman"/>
                <w:sz w:val="20"/>
                <w:szCs w:val="20"/>
              </w:rPr>
              <w:t>participation in the outcome of this project.</w:t>
            </w:r>
          </w:p>
        </w:tc>
      </w:tr>
    </w:tbl>
    <w:p w:rsidR="00C7416D" w:rsidRDefault="00C7416D" w:rsidP="00C74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8F4" w:rsidRDefault="007F48F4" w:rsidP="00C74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8F4" w:rsidRDefault="007F48F4" w:rsidP="00C7416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TOTAL: </w:t>
      </w:r>
      <w:r w:rsidRPr="007F48F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48F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F48F4" w:rsidRPr="007F48F4" w:rsidRDefault="007F48F4" w:rsidP="00C7416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C37447">
        <w:rPr>
          <w:rFonts w:ascii="Times New Roman" w:hAnsi="Times New Roman" w:cs="Times New Roman"/>
          <w:sz w:val="36"/>
          <w:szCs w:val="36"/>
        </w:rPr>
        <w:t>45</w:t>
      </w:r>
    </w:p>
    <w:sectPr w:rsidR="007F48F4" w:rsidRPr="007F48F4" w:rsidSect="007F48F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C7416D"/>
    <w:rsid w:val="002C69B4"/>
    <w:rsid w:val="00473D86"/>
    <w:rsid w:val="00726BEB"/>
    <w:rsid w:val="007F48F4"/>
    <w:rsid w:val="00B36E2A"/>
    <w:rsid w:val="00C37447"/>
    <w:rsid w:val="00C7416D"/>
    <w:rsid w:val="00EB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2015-10-02T13:43:00Z</cp:lastPrinted>
  <dcterms:created xsi:type="dcterms:W3CDTF">2011-11-03T13:58:00Z</dcterms:created>
  <dcterms:modified xsi:type="dcterms:W3CDTF">2015-10-02T13:43:00Z</dcterms:modified>
</cp:coreProperties>
</file>