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95" w:rsidRDefault="00E652E2" w:rsidP="00E652E2">
      <w:pPr>
        <w:jc w:val="center"/>
        <w:rPr>
          <w:rFonts w:ascii="Candara" w:hAnsi="Candara"/>
          <w:sz w:val="28"/>
        </w:rPr>
      </w:pPr>
      <w:r w:rsidRPr="00E652E2">
        <w:rPr>
          <w:rFonts w:ascii="Candara" w:hAnsi="Candara"/>
          <w:sz w:val="28"/>
        </w:rPr>
        <w:t>Participation Spectrum</w:t>
      </w:r>
    </w:p>
    <w:p w:rsidR="00E652E2" w:rsidRDefault="00E652E2" w:rsidP="00E652E2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Active participation and engagement in one’s learning can drastically improve the quality of the learning environment as well as academic achievement! Student participation falls on a spectrum and </w:t>
      </w:r>
      <w:proofErr w:type="gramStart"/>
      <w:r>
        <w:rPr>
          <w:rFonts w:ascii="Candara" w:hAnsi="Candara"/>
          <w:sz w:val="28"/>
        </w:rPr>
        <w:t>is assessed</w:t>
      </w:r>
      <w:proofErr w:type="gramEnd"/>
      <w:r>
        <w:rPr>
          <w:rFonts w:ascii="Candara" w:hAnsi="Candara"/>
          <w:sz w:val="28"/>
        </w:rPr>
        <w:t xml:space="preserve"> as such:</w:t>
      </w:r>
    </w:p>
    <w:p w:rsidR="00E652E2" w:rsidRDefault="00E652E2" w:rsidP="00E652E2">
      <w:pPr>
        <w:rPr>
          <w:rFonts w:ascii="Candara" w:hAnsi="Candara"/>
          <w:sz w:val="28"/>
        </w:rPr>
      </w:pPr>
    </w:p>
    <w:p w:rsidR="009A073F" w:rsidRDefault="009A073F" w:rsidP="00E652E2">
      <w:pPr>
        <w:jc w:val="center"/>
        <w:rPr>
          <w:rFonts w:ascii="Candara" w:hAnsi="Candara"/>
        </w:rPr>
        <w:sectPr w:rsidR="009A073F" w:rsidSect="00E652E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52E2" w:rsidRPr="009A073F" w:rsidRDefault="00E652E2" w:rsidP="00E652E2">
      <w:pPr>
        <w:jc w:val="center"/>
        <w:rPr>
          <w:rFonts w:ascii="Candara" w:hAnsi="Candara"/>
        </w:rPr>
      </w:pPr>
      <w:r w:rsidRPr="009A073F">
        <w:rPr>
          <w:rFonts w:ascii="Candara" w:hAnsi="Candara"/>
        </w:rPr>
        <w:t>A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Enthusiastic participant in classroom discussions. Balances meaningful contributions with attentive listening.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Volunteers often.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Never disruptive.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Uses class time well. Consistently prepared to work at the beginning of class, and stays focused on class work throughout the period.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Accepts complete responsibility for knowing what is due and for making up missed work.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Always respectful to teacher and peers.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>Attends to directions. Asks for clarification when needed.</w:t>
      </w:r>
    </w:p>
    <w:p w:rsidR="00E652E2" w:rsidRPr="009A073F" w:rsidRDefault="00E652E2" w:rsidP="00E652E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9A073F">
        <w:rPr>
          <w:rFonts w:ascii="Candara" w:hAnsi="Candara"/>
        </w:rPr>
        <w:t xml:space="preserve">A </w:t>
      </w:r>
      <w:r w:rsidRPr="009A073F">
        <w:rPr>
          <w:rFonts w:ascii="Candara" w:hAnsi="Candara"/>
          <w:u w:val="single"/>
        </w:rPr>
        <w:t>positive</w:t>
      </w:r>
      <w:r w:rsidRPr="009A073F">
        <w:rPr>
          <w:rFonts w:ascii="Candara" w:hAnsi="Candara"/>
        </w:rPr>
        <w:t xml:space="preserve"> presence in the classroom!</w:t>
      </w:r>
    </w:p>
    <w:p w:rsidR="00E652E2" w:rsidRPr="009A073F" w:rsidRDefault="00E652E2" w:rsidP="00E652E2">
      <w:pPr>
        <w:rPr>
          <w:rFonts w:ascii="Candara" w:hAnsi="Candara"/>
        </w:rPr>
      </w:pPr>
    </w:p>
    <w:p w:rsidR="00E652E2" w:rsidRPr="009A073F" w:rsidRDefault="00E652E2" w:rsidP="00E652E2">
      <w:pPr>
        <w:jc w:val="center"/>
        <w:rPr>
          <w:rFonts w:ascii="Candara" w:hAnsi="Candara"/>
        </w:rPr>
      </w:pPr>
      <w:r w:rsidRPr="009A073F">
        <w:rPr>
          <w:rFonts w:ascii="Candara" w:hAnsi="Candara"/>
        </w:rPr>
        <w:t>C</w:t>
      </w:r>
    </w:p>
    <w:p w:rsidR="00E652E2" w:rsidRPr="009A073F" w:rsidRDefault="009A073F" w:rsidP="00E652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Participates in classroom discussions occasionally or when called on. May have a tendency to monopolize and/or neglect to listen carefully to others’ contributions.</w:t>
      </w:r>
    </w:p>
    <w:p w:rsidR="009A073F" w:rsidRPr="009A073F" w:rsidRDefault="009A073F" w:rsidP="00E652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Rarely volunteers but does respond to direct requests.</w:t>
      </w:r>
    </w:p>
    <w:p w:rsidR="009A073F" w:rsidRPr="009A073F" w:rsidRDefault="009A073F" w:rsidP="00E652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Inconsistent use of class time. Sometimes unprepared to work when class starts; may need to borrow materials from others. May be completely off task at times.</w:t>
      </w:r>
    </w:p>
    <w:p w:rsidR="009A073F" w:rsidRPr="009A073F" w:rsidRDefault="009A073F" w:rsidP="00E652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Engages in disruptive side conversations or activities (e.g. phone) with some frequency.</w:t>
      </w:r>
    </w:p>
    <w:p w:rsidR="009A073F" w:rsidRPr="009A073F" w:rsidRDefault="009A073F" w:rsidP="00E652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Occasionally disrespectful of others, but nothing grievously serious.</w:t>
      </w:r>
    </w:p>
    <w:p w:rsidR="009A073F" w:rsidRPr="009A073F" w:rsidRDefault="009A073F" w:rsidP="009A073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A073F">
        <w:rPr>
          <w:rFonts w:ascii="Candara" w:hAnsi="Candara"/>
        </w:rPr>
        <w:t>Neither a big contributor nor a major detractor to the class.</w:t>
      </w:r>
    </w:p>
    <w:p w:rsidR="009A073F" w:rsidRPr="009A073F" w:rsidRDefault="009A073F" w:rsidP="009A073F">
      <w:pPr>
        <w:jc w:val="center"/>
        <w:rPr>
          <w:rFonts w:ascii="Candara" w:hAnsi="Candara"/>
        </w:rPr>
      </w:pPr>
      <w:r w:rsidRPr="009A073F">
        <w:rPr>
          <w:rFonts w:ascii="Candara" w:hAnsi="Candara"/>
        </w:rPr>
        <w:t>F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Rarely contributes to class discussions.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Frequently disruptive. Interrupts inappropriately.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Identified by a substitute as disrespectful or disruptive.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Unwilling to contribute even when called upon.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Does not use class time effectively. Rarely prepared for class. Frequently off task.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Frequently disrespectful, makes rude comments and lacks compassion/empathy for others.</w:t>
      </w:r>
    </w:p>
    <w:p w:rsidR="009A073F" w:rsidRP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</w:rPr>
        <w:t>Ignores directions or markedly inattentive.</w:t>
      </w:r>
    </w:p>
    <w:p w:rsidR="009A073F" w:rsidRDefault="009A073F" w:rsidP="009A073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A073F">
        <w:rPr>
          <w:rFonts w:ascii="Candara" w:hAnsi="Candara"/>
          <w:u w:val="single"/>
        </w:rPr>
        <w:t>Detracts</w:t>
      </w:r>
      <w:r w:rsidRPr="009A073F">
        <w:rPr>
          <w:rFonts w:ascii="Candara" w:hAnsi="Candara"/>
        </w:rPr>
        <w:t xml:space="preserve"> from the educational atmosphere in the class.</w:t>
      </w:r>
    </w:p>
    <w:p w:rsidR="009A073F" w:rsidRDefault="009A073F" w:rsidP="009A073F">
      <w:pPr>
        <w:rPr>
          <w:rFonts w:ascii="Candara" w:hAnsi="Candara"/>
        </w:rPr>
        <w:sectPr w:rsidR="009A073F" w:rsidSect="009A073F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9A073F" w:rsidRDefault="009A073F" w:rsidP="009A073F">
      <w:pPr>
        <w:rPr>
          <w:rFonts w:ascii="Candara" w:hAnsi="Candara"/>
        </w:rPr>
      </w:pPr>
    </w:p>
    <w:p w:rsidR="009A073F" w:rsidRDefault="009A073F" w:rsidP="009A073F">
      <w:pPr>
        <w:rPr>
          <w:rFonts w:ascii="Candara" w:hAnsi="Candara"/>
          <w:sz w:val="28"/>
        </w:rPr>
      </w:pPr>
    </w:p>
    <w:p w:rsidR="009A073F" w:rsidRDefault="009A073F" w:rsidP="009A073F">
      <w:pPr>
        <w:rPr>
          <w:rFonts w:ascii="Candara" w:hAnsi="Candara"/>
          <w:sz w:val="28"/>
        </w:rPr>
      </w:pPr>
    </w:p>
    <w:p w:rsidR="009A073F" w:rsidRDefault="009A073F" w:rsidP="009A073F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It is your choice where you fall on the spect</w:t>
      </w:r>
      <w:bookmarkStart w:id="0" w:name="_GoBack"/>
      <w:bookmarkEnd w:id="0"/>
      <w:r>
        <w:rPr>
          <w:rFonts w:ascii="Candara" w:hAnsi="Candara"/>
          <w:sz w:val="28"/>
        </w:rPr>
        <w:t xml:space="preserve">rum in your classes; try an aim to be within the A to C range and to avoid the F range. Be a </w:t>
      </w:r>
      <w:r w:rsidRPr="000A4427">
        <w:rPr>
          <w:rFonts w:ascii="Candara" w:hAnsi="Candara"/>
          <w:sz w:val="28"/>
          <w:u w:val="single"/>
        </w:rPr>
        <w:t>positive</w:t>
      </w:r>
      <w:r>
        <w:rPr>
          <w:rFonts w:ascii="Candara" w:hAnsi="Candara"/>
          <w:sz w:val="28"/>
        </w:rPr>
        <w:t xml:space="preserve"> addition to the classroom and not someone who detracts from others’ learning.</w:t>
      </w:r>
    </w:p>
    <w:p w:rsidR="009A073F" w:rsidRPr="009A073F" w:rsidRDefault="009A073F" w:rsidP="009A073F">
      <w:pPr>
        <w:rPr>
          <w:rFonts w:ascii="Candara" w:hAnsi="Candara"/>
        </w:rPr>
      </w:pPr>
    </w:p>
    <w:sectPr w:rsidR="009A073F" w:rsidRPr="009A073F" w:rsidSect="009A073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6BB"/>
    <w:multiLevelType w:val="hybridMultilevel"/>
    <w:tmpl w:val="13A28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0BFE"/>
    <w:multiLevelType w:val="hybridMultilevel"/>
    <w:tmpl w:val="739A5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0E0B"/>
    <w:multiLevelType w:val="hybridMultilevel"/>
    <w:tmpl w:val="E680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E2"/>
    <w:rsid w:val="000A4427"/>
    <w:rsid w:val="004D0B95"/>
    <w:rsid w:val="009A073F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D9CD"/>
  <w15:chartTrackingRefBased/>
  <w15:docId w15:val="{03B123B4-3E84-4756-8E82-D30597E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3</cp:revision>
  <cp:lastPrinted>2018-08-14T21:59:00Z</cp:lastPrinted>
  <dcterms:created xsi:type="dcterms:W3CDTF">2018-08-14T21:39:00Z</dcterms:created>
  <dcterms:modified xsi:type="dcterms:W3CDTF">2018-08-14T22:01:00Z</dcterms:modified>
</cp:coreProperties>
</file>