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DB1D" w14:textId="118A40A8" w:rsidR="0090139E" w:rsidRPr="00C5195F" w:rsidRDefault="0090139E" w:rsidP="00C519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IB Theatre Arts SL &amp; HL</w:t>
      </w:r>
      <w:r w:rsidR="00756382">
        <w:rPr>
          <w:rFonts w:ascii="Times New Roman" w:hAnsi="Times New Roman" w:cs="Times New Roman"/>
          <w:b/>
        </w:rPr>
        <w:t>: Research Presentation</w:t>
      </w:r>
      <w:r w:rsidR="00756382">
        <w:rPr>
          <w:rFonts w:ascii="Times New Roman" w:hAnsi="Times New Roman" w:cs="Times New Roman"/>
          <w:b/>
          <w:i/>
        </w:rPr>
        <w:t xml:space="preserve"> </w:t>
      </w:r>
      <w:r w:rsidR="00756382">
        <w:rPr>
          <w:rFonts w:ascii="Times New Roman" w:hAnsi="Times New Roman" w:cs="Times New Roman"/>
          <w:b/>
        </w:rPr>
        <w:t>Rubric</w:t>
      </w:r>
      <w:r w:rsidR="00756382">
        <w:rPr>
          <w:rFonts w:ascii="Times New Roman" w:hAnsi="Times New Roman" w:cs="Times New Roman"/>
        </w:rPr>
        <w:t xml:space="preserve">      </w:t>
      </w:r>
      <w:r w:rsidR="00756382">
        <w:rPr>
          <w:rFonts w:ascii="Times New Roman" w:hAnsi="Times New Roman" w:cs="Times New Roman"/>
          <w:b/>
        </w:rPr>
        <w:tab/>
      </w:r>
      <w:r w:rsidR="00756382">
        <w:rPr>
          <w:rFonts w:ascii="Times New Roman" w:hAnsi="Times New Roman" w:cs="Times New Roman"/>
          <w:b/>
        </w:rPr>
        <w:tab/>
      </w:r>
      <w:r w:rsidR="0075638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2420"/>
        <w:gridCol w:w="2998"/>
        <w:gridCol w:w="2880"/>
        <w:gridCol w:w="2790"/>
        <w:gridCol w:w="2700"/>
        <w:gridCol w:w="1064"/>
      </w:tblGrid>
      <w:tr w:rsidR="0090139E" w:rsidRPr="007A0E07" w14:paraId="51E8B7F5" w14:textId="77777777" w:rsidTr="00C5195F">
        <w:trPr>
          <w:trHeight w:val="341"/>
        </w:trPr>
        <w:tc>
          <w:tcPr>
            <w:tcW w:w="2420" w:type="dxa"/>
          </w:tcPr>
          <w:p w14:paraId="291CB862" w14:textId="77777777" w:rsidR="0090139E" w:rsidRPr="007A0E07" w:rsidRDefault="0090139E" w:rsidP="00DF2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</w:tcPr>
          <w:p w14:paraId="4DDA6111" w14:textId="77777777" w:rsidR="0090139E" w:rsidRPr="007A0E07" w:rsidRDefault="0090139E" w:rsidP="00DF21D8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8 - Excellent</w:t>
            </w:r>
          </w:p>
        </w:tc>
        <w:tc>
          <w:tcPr>
            <w:tcW w:w="2880" w:type="dxa"/>
          </w:tcPr>
          <w:p w14:paraId="4DCA9E5E" w14:textId="77777777" w:rsidR="0090139E" w:rsidRPr="007A0E07" w:rsidRDefault="0090139E" w:rsidP="00DF21D8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6 - Good</w:t>
            </w:r>
          </w:p>
        </w:tc>
        <w:tc>
          <w:tcPr>
            <w:tcW w:w="2790" w:type="dxa"/>
          </w:tcPr>
          <w:p w14:paraId="712A6A24" w14:textId="77777777" w:rsidR="0090139E" w:rsidRPr="007A0E07" w:rsidRDefault="0090139E" w:rsidP="00DF21D8">
            <w:pPr>
              <w:spacing w:before="60"/>
              <w:ind w:right="-5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4 - Underdeveloped</w:t>
            </w:r>
          </w:p>
        </w:tc>
        <w:tc>
          <w:tcPr>
            <w:tcW w:w="2700" w:type="dxa"/>
          </w:tcPr>
          <w:p w14:paraId="0336D9CC" w14:textId="77777777" w:rsidR="0090139E" w:rsidRPr="007A0E07" w:rsidRDefault="0090139E" w:rsidP="00DF21D8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2 - Inconsistent</w:t>
            </w:r>
          </w:p>
        </w:tc>
        <w:tc>
          <w:tcPr>
            <w:tcW w:w="1064" w:type="dxa"/>
          </w:tcPr>
          <w:p w14:paraId="6A4E1E2E" w14:textId="77777777" w:rsidR="0090139E" w:rsidRPr="007A0E07" w:rsidRDefault="0090139E" w:rsidP="00DF21D8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139E" w:rsidRPr="007A0E07" w14:paraId="78846FBF" w14:textId="77777777" w:rsidTr="00C5195F">
        <w:trPr>
          <w:trHeight w:val="447"/>
        </w:trPr>
        <w:tc>
          <w:tcPr>
            <w:tcW w:w="2420" w:type="dxa"/>
          </w:tcPr>
          <w:p w14:paraId="67E61C66" w14:textId="77777777" w:rsidR="00DF21D8" w:rsidRDefault="0090139E" w:rsidP="00DF21D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 xml:space="preserve">Theatre in Context: </w:t>
            </w:r>
          </w:p>
          <w:p w14:paraId="01DC7290" w14:textId="77777777" w:rsidR="0090139E" w:rsidRPr="007A0E07" w:rsidRDefault="00DF21D8" w:rsidP="00DF21D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Tradition</w:t>
            </w:r>
          </w:p>
        </w:tc>
        <w:tc>
          <w:tcPr>
            <w:tcW w:w="2998" w:type="dxa"/>
          </w:tcPr>
          <w:p w14:paraId="0123BB4F" w14:textId="77777777" w:rsidR="0090139E" w:rsidRPr="007A0E07" w:rsidRDefault="00DF21D8" w:rsidP="00DF21D8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Identifies, explains, and analyzes the unfamiliar theatre tradition and the performance convention chosen, consulting and effectively using a range of appropriate and relevant sources</w:t>
            </w:r>
          </w:p>
          <w:p w14:paraId="52D573A2" w14:textId="77777777" w:rsidR="0090139E" w:rsidRPr="007A0E07" w:rsidRDefault="00DF21D8" w:rsidP="00DF21D8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Explains the theatre tradition’s cultural and/or theoretical context</w:t>
            </w:r>
          </w:p>
        </w:tc>
        <w:tc>
          <w:tcPr>
            <w:tcW w:w="2880" w:type="dxa"/>
          </w:tcPr>
          <w:p w14:paraId="61C1E596" w14:textId="77777777" w:rsidR="00DF21D8" w:rsidRPr="007A0E07" w:rsidRDefault="00DF21D8" w:rsidP="00DF21D8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Identifies and </w:t>
            </w:r>
            <w:r w:rsidR="00F20FEA">
              <w:rPr>
                <w:rFonts w:ascii="Times New Roman" w:hAnsi="Times New Roman" w:cs="Times New Roman"/>
                <w:sz w:val="18"/>
                <w:szCs w:val="18"/>
              </w:rPr>
              <w:t>describes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unfamiliar theatre tradition and the performance convention chosen</w:t>
            </w:r>
            <w:r w:rsidR="00F20FEA">
              <w:rPr>
                <w:rFonts w:ascii="Times New Roman" w:hAnsi="Times New Roman" w:cs="Times New Roman"/>
                <w:sz w:val="18"/>
                <w:szCs w:val="18"/>
              </w:rPr>
              <w:t xml:space="preserve"> and its relationship to cultural and/or theoretical context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consulting a range of appropriate and relevant sources</w:t>
            </w:r>
          </w:p>
          <w:p w14:paraId="66918D1F" w14:textId="77777777" w:rsidR="0090139E" w:rsidRPr="007A0E07" w:rsidRDefault="00F20FEA" w:rsidP="00DF21D8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Describes</w:t>
            </w:r>
            <w:r w:rsidR="00DF21D8">
              <w:rPr>
                <w:rFonts w:ascii="Times New Roman" w:hAnsi="Times New Roman" w:cs="Times New Roman"/>
                <w:sz w:val="18"/>
                <w:szCs w:val="18"/>
              </w:rPr>
              <w:t xml:space="preserve"> the theatre tradition’s cultural and/or theoretical context</w:t>
            </w:r>
          </w:p>
        </w:tc>
        <w:tc>
          <w:tcPr>
            <w:tcW w:w="2790" w:type="dxa"/>
          </w:tcPr>
          <w:p w14:paraId="78DFD219" w14:textId="77777777" w:rsidR="00F20FEA" w:rsidRPr="007A0E07" w:rsidRDefault="00F20FEA" w:rsidP="00F20FEA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Identifies and outlines the unfamiliar theatre tradition and the performance convention chosen, consulting a limited range of appropriate and relevant sources</w:t>
            </w:r>
          </w:p>
          <w:p w14:paraId="3D8C023E" w14:textId="77777777" w:rsidR="0090139E" w:rsidRPr="007A0E07" w:rsidRDefault="00F20FEA" w:rsidP="00F20FEA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Outlines the theatre tradition’s cultural and/or theoretical context</w:t>
            </w:r>
          </w:p>
        </w:tc>
        <w:tc>
          <w:tcPr>
            <w:tcW w:w="2700" w:type="dxa"/>
          </w:tcPr>
          <w:p w14:paraId="3F3ED36C" w14:textId="77777777" w:rsidR="00F20FEA" w:rsidRPr="007A0E07" w:rsidRDefault="00F20FEA" w:rsidP="00F20FEA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student’s observations of the unfamiliar theatre tradition and the performance convention chosen are derivative and superficial, considering a few appropriate or relevant sources</w:t>
            </w:r>
          </w:p>
          <w:p w14:paraId="6841BA56" w14:textId="77777777" w:rsidR="0090139E" w:rsidRPr="007A0E07" w:rsidRDefault="00F20FEA" w:rsidP="00F20FEA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Lists the theatre tradition’s cultural and/or theoretical context</w:t>
            </w:r>
          </w:p>
        </w:tc>
        <w:tc>
          <w:tcPr>
            <w:tcW w:w="1064" w:type="dxa"/>
          </w:tcPr>
          <w:p w14:paraId="3C9668DB" w14:textId="77777777" w:rsidR="0090139E" w:rsidRPr="007A0E07" w:rsidRDefault="0090139E" w:rsidP="00DF2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The work does not reach a standard described by the descriptors.</w:t>
            </w:r>
          </w:p>
          <w:p w14:paraId="71417DCF" w14:textId="77777777" w:rsidR="0090139E" w:rsidRPr="007A0E07" w:rsidRDefault="0090139E" w:rsidP="00DF2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39E" w:rsidRPr="007A0E07" w14:paraId="0C1812C8" w14:textId="77777777" w:rsidTr="00C5195F">
        <w:trPr>
          <w:trHeight w:val="447"/>
        </w:trPr>
        <w:tc>
          <w:tcPr>
            <w:tcW w:w="2420" w:type="dxa"/>
          </w:tcPr>
          <w:p w14:paraId="0BBFF4D7" w14:textId="77777777" w:rsidR="00F20FEA" w:rsidRDefault="0090139E" w:rsidP="00F20FEA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 xml:space="preserve">Theatre Processes: </w:t>
            </w:r>
          </w:p>
          <w:p w14:paraId="5E2098B9" w14:textId="77777777" w:rsidR="0090139E" w:rsidRPr="007A0E07" w:rsidRDefault="00F20FEA" w:rsidP="00F20FEA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Practical Research</w:t>
            </w:r>
          </w:p>
        </w:tc>
        <w:tc>
          <w:tcPr>
            <w:tcW w:w="2998" w:type="dxa"/>
          </w:tcPr>
          <w:p w14:paraId="238FC906" w14:textId="77777777" w:rsidR="0090139E" w:rsidRPr="007A0E07" w:rsidRDefault="00F20FEA" w:rsidP="00DF21D8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Explains how and why they have practically and physically explored the selected performance convention</w:t>
            </w:r>
          </w:p>
          <w:p w14:paraId="5E1FC086" w14:textId="77777777" w:rsidR="0090139E" w:rsidRPr="007A0E07" w:rsidRDefault="00F20FEA" w:rsidP="00DF21D8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Provides a clear and appropriate explanation of how and why they have approached the application of it to a moment of theatre</w:t>
            </w:r>
          </w:p>
        </w:tc>
        <w:tc>
          <w:tcPr>
            <w:tcW w:w="2880" w:type="dxa"/>
          </w:tcPr>
          <w:p w14:paraId="0329AA40" w14:textId="77777777" w:rsidR="00A01C09" w:rsidRPr="007A0E07" w:rsidRDefault="00A01C09" w:rsidP="00A01C09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Describes how and why they have practically and physically explored the selected performance convention</w:t>
            </w:r>
          </w:p>
          <w:p w14:paraId="70751D5B" w14:textId="77777777" w:rsidR="0090139E" w:rsidRPr="00DC238A" w:rsidRDefault="00A01C09" w:rsidP="00A01C09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Provides an appropriate description of how and why they have approached the application of it to a moment of theatre</w:t>
            </w:r>
          </w:p>
        </w:tc>
        <w:tc>
          <w:tcPr>
            <w:tcW w:w="2790" w:type="dxa"/>
          </w:tcPr>
          <w:p w14:paraId="57F43088" w14:textId="77777777" w:rsidR="00A01C09" w:rsidRPr="007A0E07" w:rsidRDefault="00A01C09" w:rsidP="00A01C09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Outlines how and why they have practically and physically explored the selected performance convention</w:t>
            </w:r>
          </w:p>
          <w:p w14:paraId="4DF6C7B8" w14:textId="77777777" w:rsidR="0090139E" w:rsidRPr="005C7769" w:rsidRDefault="00A01C09" w:rsidP="00A01C09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Provides an outline of how and why they have approached the application of it to a moment of theatre</w:t>
            </w:r>
          </w:p>
        </w:tc>
        <w:tc>
          <w:tcPr>
            <w:tcW w:w="2700" w:type="dxa"/>
          </w:tcPr>
          <w:p w14:paraId="0F58B06B" w14:textId="77777777" w:rsidR="00A01C09" w:rsidRPr="007A0E07" w:rsidRDefault="00A01C09" w:rsidP="00A01C09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Lists how they have practically and physically explored the selected performance convention</w:t>
            </w:r>
          </w:p>
          <w:p w14:paraId="5874B2CA" w14:textId="77777777" w:rsidR="0090139E" w:rsidRPr="002B1BD1" w:rsidRDefault="00A01C09" w:rsidP="00A01C09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Lists how they have approached the application of it to a moment of theatre</w:t>
            </w:r>
          </w:p>
        </w:tc>
        <w:tc>
          <w:tcPr>
            <w:tcW w:w="1064" w:type="dxa"/>
          </w:tcPr>
          <w:p w14:paraId="0FFBD8E3" w14:textId="77777777" w:rsidR="0090139E" w:rsidRPr="007A0E07" w:rsidRDefault="0090139E" w:rsidP="00DF2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The work does not reach a standard described by the descriptors.</w:t>
            </w:r>
          </w:p>
          <w:p w14:paraId="4BBC2659" w14:textId="77777777" w:rsidR="0090139E" w:rsidRPr="007A0E07" w:rsidRDefault="0090139E" w:rsidP="00DF2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39E" w:rsidRPr="007A0E07" w14:paraId="1AB7C16C" w14:textId="77777777" w:rsidTr="00C5195F">
        <w:trPr>
          <w:trHeight w:val="483"/>
        </w:trPr>
        <w:tc>
          <w:tcPr>
            <w:tcW w:w="2420" w:type="dxa"/>
          </w:tcPr>
          <w:p w14:paraId="743929F4" w14:textId="77777777" w:rsidR="0090139E" w:rsidRDefault="0090139E" w:rsidP="00EA4D1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 xml:space="preserve">Presenting Theatre: </w:t>
            </w:r>
          </w:p>
          <w:p w14:paraId="12952C18" w14:textId="500B6A27" w:rsidR="00EA4D1B" w:rsidRPr="007A0E07" w:rsidRDefault="00EA4D1B" w:rsidP="00EA4D1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Presentation</w:t>
            </w:r>
          </w:p>
        </w:tc>
        <w:tc>
          <w:tcPr>
            <w:tcW w:w="2998" w:type="dxa"/>
          </w:tcPr>
          <w:p w14:paraId="7FC95959" w14:textId="6DAA3539" w:rsidR="0090139E" w:rsidRPr="007A0E07" w:rsidRDefault="00447661" w:rsidP="00DF21D8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Uses their body and voice confidently and effectively to clearly communicate their ideas, explorations, and understandings in an engaging and informative presentation</w:t>
            </w:r>
          </w:p>
          <w:p w14:paraId="6A75BA38" w14:textId="71802FC5" w:rsidR="0090139E" w:rsidRPr="0082713F" w:rsidRDefault="00447661" w:rsidP="00DF21D8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Presentation is well structured, clear and coherent, using supporting materials where appropriate</w:t>
            </w:r>
          </w:p>
        </w:tc>
        <w:tc>
          <w:tcPr>
            <w:tcW w:w="2880" w:type="dxa"/>
          </w:tcPr>
          <w:p w14:paraId="49D48FF8" w14:textId="09422A93" w:rsidR="00447661" w:rsidRPr="007A0E07" w:rsidRDefault="00447661" w:rsidP="00447661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Uses their body and voice with some confidence to clearly communicate their ideas, explorations, and understandings in an informative presentation</w:t>
            </w:r>
          </w:p>
          <w:p w14:paraId="61FF52E1" w14:textId="13ECA370" w:rsidR="0090139E" w:rsidRPr="0082713F" w:rsidRDefault="00447661" w:rsidP="00447661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Presentation is well structured and clear, using supporting materials where appropriate</w:t>
            </w:r>
          </w:p>
        </w:tc>
        <w:tc>
          <w:tcPr>
            <w:tcW w:w="2790" w:type="dxa"/>
          </w:tcPr>
          <w:p w14:paraId="5CE149BA" w14:textId="41B5F413" w:rsidR="00447661" w:rsidRPr="007A0E07" w:rsidRDefault="00447661" w:rsidP="00447661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Uses their body and voice with some confidence to communicate their ideas, explorations, and understandings in an informative presentation, but this may lack clarity</w:t>
            </w:r>
          </w:p>
          <w:p w14:paraId="067AAD13" w14:textId="3F299319" w:rsidR="0090139E" w:rsidRPr="0082713F" w:rsidRDefault="00447661" w:rsidP="00447661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structure of the presentation and use of supporting materials is underdeveloped or inconsistent</w:t>
            </w:r>
          </w:p>
        </w:tc>
        <w:tc>
          <w:tcPr>
            <w:tcW w:w="2700" w:type="dxa"/>
          </w:tcPr>
          <w:p w14:paraId="31AF11F7" w14:textId="0BB3558C" w:rsidR="00447661" w:rsidRPr="007A0E07" w:rsidRDefault="00447661" w:rsidP="00447661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Attempts to use their body and voice to communicate their ideas, explorations, or understandings but this lacks confidence and clarity</w:t>
            </w:r>
          </w:p>
          <w:p w14:paraId="7B2679CD" w14:textId="75D2B242" w:rsidR="0090139E" w:rsidRPr="0082713F" w:rsidRDefault="00447661" w:rsidP="00447661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structure of the presentation and use of supporting materials is superficial or detrimental to the presentation</w:t>
            </w:r>
          </w:p>
        </w:tc>
        <w:tc>
          <w:tcPr>
            <w:tcW w:w="1064" w:type="dxa"/>
          </w:tcPr>
          <w:p w14:paraId="0E1BABBB" w14:textId="77777777" w:rsidR="0090139E" w:rsidRPr="007A0E07" w:rsidRDefault="0090139E" w:rsidP="00DF2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The work does not reach a standard described by the descriptors.</w:t>
            </w:r>
          </w:p>
          <w:p w14:paraId="5697DAF5" w14:textId="77777777" w:rsidR="0090139E" w:rsidRPr="007A0E07" w:rsidRDefault="0090139E" w:rsidP="00DF2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39E" w:rsidRPr="007A0E07" w14:paraId="12C4131E" w14:textId="77777777" w:rsidTr="00C5195F">
        <w:trPr>
          <w:trHeight w:val="483"/>
        </w:trPr>
        <w:tc>
          <w:tcPr>
            <w:tcW w:w="2420" w:type="dxa"/>
          </w:tcPr>
          <w:p w14:paraId="448AACAA" w14:textId="170ED6CB" w:rsidR="0090139E" w:rsidRDefault="00756382" w:rsidP="00DF21D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Theatre in Context:</w:t>
            </w:r>
          </w:p>
          <w:p w14:paraId="16840C9A" w14:textId="2F52E5D7" w:rsidR="00756382" w:rsidRPr="007A0E07" w:rsidRDefault="00756382" w:rsidP="00DF21D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Learner</w:t>
            </w:r>
          </w:p>
        </w:tc>
        <w:tc>
          <w:tcPr>
            <w:tcW w:w="2998" w:type="dxa"/>
          </w:tcPr>
          <w:p w14:paraId="62E4248B" w14:textId="5F5FE50D" w:rsidR="0090139E" w:rsidRPr="007A0E07" w:rsidRDefault="00756382" w:rsidP="00DF21D8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Explains the impact this learning task had on them, making clear, effective, and appropriate links between their learning in this task and other learning experiences they have had as a performer</w:t>
            </w:r>
          </w:p>
          <w:p w14:paraId="655AD5F7" w14:textId="439E0451" w:rsidR="0090139E" w:rsidRPr="002C6F55" w:rsidRDefault="00756382" w:rsidP="00756382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Explains</w:t>
            </w:r>
            <w:r w:rsidR="00901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how the selected performance convention compares to one other performance practice, providing clear and insightful connections between the selected performance convention and the practice(s)</w:t>
            </w:r>
          </w:p>
        </w:tc>
        <w:tc>
          <w:tcPr>
            <w:tcW w:w="2880" w:type="dxa"/>
          </w:tcPr>
          <w:p w14:paraId="3023CBB0" w14:textId="00D0621F" w:rsidR="00756382" w:rsidRPr="007A0E07" w:rsidRDefault="00825FE6" w:rsidP="00756382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Describes</w:t>
            </w:r>
            <w:r w:rsidR="00756382">
              <w:rPr>
                <w:rFonts w:ascii="Times New Roman" w:hAnsi="Times New Roman" w:cs="Times New Roman"/>
                <w:sz w:val="18"/>
                <w:szCs w:val="18"/>
              </w:rPr>
              <w:t xml:space="preserve"> the impact this learning task had on them, making clear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382">
              <w:rPr>
                <w:rFonts w:ascii="Times New Roman" w:hAnsi="Times New Roman" w:cs="Times New Roman"/>
                <w:sz w:val="18"/>
                <w:szCs w:val="18"/>
              </w:rPr>
              <w:t>and appropriate links between their learning in this task and other learning experiences they have had as a performer</w:t>
            </w:r>
          </w:p>
          <w:p w14:paraId="73CAFFC0" w14:textId="477B7E8E" w:rsidR="0090139E" w:rsidRPr="0073333E" w:rsidRDefault="00825FE6" w:rsidP="00825FE6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Describes</w:t>
            </w:r>
            <w:r w:rsidR="00756382">
              <w:rPr>
                <w:rFonts w:ascii="Times New Roman" w:hAnsi="Times New Roman" w:cs="Times New Roman"/>
                <w:sz w:val="18"/>
                <w:szCs w:val="18"/>
              </w:rPr>
              <w:t xml:space="preserve"> how the selected performance convention compares to one other practice, providing clear connections between the selected performance convention and the practice(s)</w:t>
            </w:r>
          </w:p>
        </w:tc>
        <w:tc>
          <w:tcPr>
            <w:tcW w:w="2790" w:type="dxa"/>
          </w:tcPr>
          <w:p w14:paraId="3C050DF7" w14:textId="2C42FFB7" w:rsidR="00825FE6" w:rsidRPr="007A0E07" w:rsidRDefault="00825FE6" w:rsidP="00825FE6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Outlines the impact this learning task had on them, making links between their learning in this task and other learning experiences they have had as a performer</w:t>
            </w:r>
          </w:p>
          <w:p w14:paraId="31F9FBBD" w14:textId="08AA1149" w:rsidR="0090139E" w:rsidRPr="0073333E" w:rsidRDefault="00825FE6" w:rsidP="00825FE6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Outlines how the selected performance convention compares to one other practice, providing some connections between the selected performance convention and the practice(s)</w:t>
            </w:r>
          </w:p>
        </w:tc>
        <w:tc>
          <w:tcPr>
            <w:tcW w:w="2700" w:type="dxa"/>
          </w:tcPr>
          <w:p w14:paraId="65471FE9" w14:textId="7A62551C" w:rsidR="00EC522E" w:rsidRPr="007A0E07" w:rsidRDefault="00EC522E" w:rsidP="00EC522E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impact this learning task had on them,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making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few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links between their learning in this task and other learning experiences they have had as a performer</w:t>
            </w:r>
          </w:p>
          <w:p w14:paraId="220D5EE5" w14:textId="7B8755D0" w:rsidR="0090139E" w:rsidRPr="0073333E" w:rsidRDefault="00EC522E" w:rsidP="00EC522E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how the selected performance convention compares to one other practice, providing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few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connections between the selected performance convention and the practice(s)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This work is superficial.</w:t>
            </w:r>
          </w:p>
        </w:tc>
        <w:tc>
          <w:tcPr>
            <w:tcW w:w="1064" w:type="dxa"/>
          </w:tcPr>
          <w:p w14:paraId="75FE42B7" w14:textId="77777777" w:rsidR="0090139E" w:rsidRPr="007A0E07" w:rsidRDefault="0090139E" w:rsidP="00DF2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The work does not reach a standard described by the descriptors.</w:t>
            </w:r>
          </w:p>
          <w:p w14:paraId="36526A48" w14:textId="77777777" w:rsidR="0090139E" w:rsidRPr="007A0E07" w:rsidRDefault="0090139E" w:rsidP="00DF2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1E19E7" w14:textId="77777777" w:rsidR="00326523" w:rsidRPr="0090139E" w:rsidRDefault="0090139E">
      <w:pPr>
        <w:rPr>
          <w:rFonts w:ascii="Times New Roman" w:hAnsi="Times New Roman" w:cs="Times New Roman"/>
          <w:sz w:val="20"/>
        </w:rPr>
      </w:pPr>
      <w:r w:rsidRPr="00BB1430">
        <w:rPr>
          <w:rFonts w:ascii="Times New Roman" w:hAnsi="Times New Roman" w:cs="Times New Roman"/>
          <w:sz w:val="20"/>
        </w:rPr>
        <w:t>*This rubric’s wording and verbiage was created</w:t>
      </w:r>
      <w:r>
        <w:rPr>
          <w:rFonts w:ascii="Times New Roman" w:hAnsi="Times New Roman" w:cs="Times New Roman"/>
          <w:sz w:val="20"/>
        </w:rPr>
        <w:t xml:space="preserve"> and enforced</w:t>
      </w:r>
      <w:r w:rsidRPr="00BB1430">
        <w:rPr>
          <w:rFonts w:ascii="Times New Roman" w:hAnsi="Times New Roman" w:cs="Times New Roman"/>
          <w:sz w:val="20"/>
        </w:rPr>
        <w:t xml:space="preserve"> by the International Baccalaureate. </w:t>
      </w:r>
    </w:p>
    <w:sectPr w:rsidR="00326523" w:rsidRPr="0090139E" w:rsidSect="00DF21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0CFE"/>
    <w:multiLevelType w:val="hybridMultilevel"/>
    <w:tmpl w:val="9CA6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9E"/>
    <w:rsid w:val="001D6A8E"/>
    <w:rsid w:val="00326523"/>
    <w:rsid w:val="00447661"/>
    <w:rsid w:val="00756382"/>
    <w:rsid w:val="00825FE6"/>
    <w:rsid w:val="0090139E"/>
    <w:rsid w:val="00A01C09"/>
    <w:rsid w:val="00C5195F"/>
    <w:rsid w:val="00DF21D8"/>
    <w:rsid w:val="00EA4D1B"/>
    <w:rsid w:val="00EC522E"/>
    <w:rsid w:val="00F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BF3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737</Words>
  <Characters>4202</Characters>
  <Application>Microsoft Macintosh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Fry</dc:creator>
  <cp:keywords/>
  <dc:description/>
  <cp:lastModifiedBy>Hannah Fry</cp:lastModifiedBy>
  <cp:revision>8</cp:revision>
  <dcterms:created xsi:type="dcterms:W3CDTF">2016-08-09T01:49:00Z</dcterms:created>
  <dcterms:modified xsi:type="dcterms:W3CDTF">2016-08-09T02:51:00Z</dcterms:modified>
</cp:coreProperties>
</file>