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F794" w14:textId="77777777" w:rsidR="00326523" w:rsidRDefault="00E01424" w:rsidP="00E01424">
      <w:pPr>
        <w:jc w:val="center"/>
        <w:rPr>
          <w:b/>
          <w:u w:val="single"/>
        </w:rPr>
      </w:pPr>
      <w:r w:rsidRPr="00E01424">
        <w:rPr>
          <w:b/>
          <w:u w:val="single"/>
        </w:rPr>
        <w:t>Technical Week Meal Information</w:t>
      </w:r>
    </w:p>
    <w:p w14:paraId="0E4ACE72" w14:textId="77777777" w:rsidR="00E01424" w:rsidRDefault="00E01424" w:rsidP="00E01424">
      <w:pPr>
        <w:jc w:val="center"/>
        <w:rPr>
          <w:b/>
          <w:u w:val="single"/>
        </w:rPr>
      </w:pPr>
    </w:p>
    <w:p w14:paraId="66DEB18B" w14:textId="77777777" w:rsidR="00E01424" w:rsidRPr="00E01424" w:rsidRDefault="00E01424" w:rsidP="00E01424">
      <w:pPr>
        <w:rPr>
          <w:b/>
          <w:u w:val="single"/>
        </w:rPr>
      </w:pPr>
      <w:r w:rsidRPr="00E01424">
        <w:rPr>
          <w:b/>
          <w:u w:val="single"/>
        </w:rPr>
        <w:t>SNACK</w:t>
      </w:r>
    </w:p>
    <w:p w14:paraId="084E224D" w14:textId="77777777" w:rsidR="00E01424" w:rsidRDefault="00E01424" w:rsidP="00E01424">
      <w:r>
        <w:t xml:space="preserve">WHEN: </w:t>
      </w:r>
    </w:p>
    <w:p w14:paraId="3886A0AA" w14:textId="3D2590F1" w:rsidR="00E01424" w:rsidRDefault="00F266A7" w:rsidP="00E01424">
      <w:pPr>
        <w:pStyle w:val="ListParagraph"/>
        <w:numPr>
          <w:ilvl w:val="0"/>
          <w:numId w:val="2"/>
        </w:numPr>
      </w:pPr>
      <w:r>
        <w:t>3:10 – 3:25</w:t>
      </w:r>
    </w:p>
    <w:p w14:paraId="1FCE788B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 xml:space="preserve">Students can bring food to school and store in the black box or dressing room fridge – </w:t>
      </w:r>
      <w:proofErr w:type="gramStart"/>
      <w:r>
        <w:t>ask</w:t>
      </w:r>
      <w:proofErr w:type="gramEnd"/>
      <w:r>
        <w:t xml:space="preserve"> Mrs. </w:t>
      </w:r>
      <w:proofErr w:type="spellStart"/>
      <w:r>
        <w:t>Ziebart</w:t>
      </w:r>
      <w:proofErr w:type="spellEnd"/>
      <w:r>
        <w:t xml:space="preserve"> to let you in to one of these spaces. </w:t>
      </w:r>
    </w:p>
    <w:p w14:paraId="4EF33DB8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Or parents can drop food off and set up after school.</w:t>
      </w:r>
    </w:p>
    <w:p w14:paraId="649391C9" w14:textId="77777777" w:rsidR="00E01424" w:rsidRDefault="00E01424" w:rsidP="00E01424"/>
    <w:p w14:paraId="0C4CB2F9" w14:textId="77777777" w:rsidR="00E01424" w:rsidRDefault="00E01424" w:rsidP="00E01424">
      <w:r>
        <w:t>WHERE:</w:t>
      </w:r>
    </w:p>
    <w:p w14:paraId="757AC3F5" w14:textId="77777777" w:rsidR="00E01424" w:rsidRDefault="00E01424" w:rsidP="00E01424">
      <w:pPr>
        <w:pStyle w:val="ListParagraph"/>
        <w:numPr>
          <w:ilvl w:val="0"/>
          <w:numId w:val="2"/>
        </w:numPr>
      </w:pPr>
      <w:r>
        <w:t>Black Box Theatre</w:t>
      </w:r>
    </w:p>
    <w:p w14:paraId="01BC957A" w14:textId="77777777" w:rsidR="00E01424" w:rsidRPr="00F266A7" w:rsidRDefault="00E01424" w:rsidP="00E01424">
      <w:pPr>
        <w:pStyle w:val="ListParagraph"/>
        <w:numPr>
          <w:ilvl w:val="0"/>
          <w:numId w:val="2"/>
        </w:numPr>
        <w:rPr>
          <w:b/>
          <w:u w:val="single"/>
        </w:rPr>
      </w:pPr>
      <w:r w:rsidRPr="00F266A7">
        <w:rPr>
          <w:b/>
          <w:u w:val="single"/>
        </w:rPr>
        <w:t xml:space="preserve">Arrange buffet style gray tables so that students can line up down </w:t>
      </w:r>
      <w:r w:rsidRPr="00F266A7">
        <w:rPr>
          <w:b/>
          <w:i/>
          <w:u w:val="single"/>
        </w:rPr>
        <w:t xml:space="preserve">both </w:t>
      </w:r>
      <w:r w:rsidRPr="00F266A7">
        <w:rPr>
          <w:b/>
          <w:u w:val="single"/>
        </w:rPr>
        <w:t>sides which expedites the line process</w:t>
      </w:r>
    </w:p>
    <w:p w14:paraId="3ABF2C62" w14:textId="77777777" w:rsidR="00E01424" w:rsidRDefault="00E01424" w:rsidP="00E01424"/>
    <w:p w14:paraId="531674E2" w14:textId="77777777" w:rsidR="00E01424" w:rsidRDefault="00E01424" w:rsidP="00E01424">
      <w:r>
        <w:t>WHAT:</w:t>
      </w:r>
    </w:p>
    <w:p w14:paraId="1F8EE54F" w14:textId="77777777" w:rsidR="00E01424" w:rsidRDefault="00E01424" w:rsidP="00E01424">
      <w:pPr>
        <w:pStyle w:val="ListParagraph"/>
        <w:numPr>
          <w:ilvl w:val="0"/>
          <w:numId w:val="2"/>
        </w:numPr>
      </w:pPr>
      <w:r>
        <w:t>Examples of successful snacks from the past include</w:t>
      </w:r>
    </w:p>
    <w:p w14:paraId="47FFCE0F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Bagels, cream cheese, fruit</w:t>
      </w:r>
    </w:p>
    <w:p w14:paraId="3B90DE6E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Granola bars, cheese sticks, fruit</w:t>
      </w:r>
    </w:p>
    <w:p w14:paraId="3FB1F8A7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Popcorn, veggie platters, fruit platters</w:t>
      </w:r>
    </w:p>
    <w:p w14:paraId="299CFE94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Chips, dip, raisins, cookies</w:t>
      </w:r>
    </w:p>
    <w:p w14:paraId="06DF3A6D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All of these items are examples; they are not prescriptive</w:t>
      </w:r>
    </w:p>
    <w:p w14:paraId="3CD12617" w14:textId="77777777" w:rsidR="00E01424" w:rsidRDefault="00E01424" w:rsidP="00E01424">
      <w:bookmarkStart w:id="0" w:name="_GoBack"/>
      <w:bookmarkEnd w:id="0"/>
    </w:p>
    <w:p w14:paraId="3EAF0690" w14:textId="77777777" w:rsidR="00E01424" w:rsidRPr="001F228A" w:rsidRDefault="00E01424" w:rsidP="00E01424">
      <w:r w:rsidRPr="001F228A">
        <w:t>ALLERGIES/DIETARY NEEDS:</w:t>
      </w:r>
    </w:p>
    <w:p w14:paraId="5B9BA3B8" w14:textId="77777777" w:rsidR="00E01424" w:rsidRPr="001F228A" w:rsidRDefault="00E01424" w:rsidP="00E01424">
      <w:pPr>
        <w:pStyle w:val="ListParagraph"/>
        <w:numPr>
          <w:ilvl w:val="0"/>
          <w:numId w:val="2"/>
        </w:numPr>
        <w:rPr>
          <w:u w:val="single"/>
        </w:rPr>
      </w:pPr>
      <w:r w:rsidRPr="001F228A">
        <w:rPr>
          <w:u w:val="single"/>
        </w:rPr>
        <w:t>No nut products in anything.</w:t>
      </w:r>
    </w:p>
    <w:p w14:paraId="7CE4A8C6" w14:textId="77777777" w:rsidR="00E01424" w:rsidRPr="001F228A" w:rsidRDefault="00E01424" w:rsidP="00E01424">
      <w:pPr>
        <w:pStyle w:val="ListParagraph"/>
        <w:numPr>
          <w:ilvl w:val="0"/>
          <w:numId w:val="2"/>
        </w:numPr>
      </w:pPr>
      <w:r w:rsidRPr="001F228A">
        <w:t>Must provide a vegetarian option that is as filling as the standard option.</w:t>
      </w:r>
    </w:p>
    <w:p w14:paraId="6B2BB973" w14:textId="0D301704" w:rsidR="00E01424" w:rsidRPr="001F228A" w:rsidRDefault="00E01424" w:rsidP="00E01424">
      <w:pPr>
        <w:pStyle w:val="ListParagraph"/>
        <w:numPr>
          <w:ilvl w:val="0"/>
          <w:numId w:val="2"/>
        </w:numPr>
      </w:pPr>
      <w:r w:rsidRPr="001F228A">
        <w:t xml:space="preserve">Please provide </w:t>
      </w:r>
      <w:r w:rsidR="001F228A">
        <w:t xml:space="preserve">some </w:t>
      </w:r>
      <w:r w:rsidRPr="001F228A">
        <w:t>options that do not include the following</w:t>
      </w:r>
      <w:r w:rsidR="001F228A">
        <w:t>:</w:t>
      </w:r>
    </w:p>
    <w:p w14:paraId="077664FF" w14:textId="449C21F3" w:rsidR="00E01424" w:rsidRDefault="001F228A" w:rsidP="00E01424">
      <w:pPr>
        <w:pStyle w:val="ListParagraph"/>
        <w:numPr>
          <w:ilvl w:val="1"/>
          <w:numId w:val="2"/>
        </w:numPr>
      </w:pPr>
      <w:r>
        <w:t>Dairy</w:t>
      </w:r>
    </w:p>
    <w:p w14:paraId="08EFA16A" w14:textId="6C101262" w:rsidR="001F228A" w:rsidRDefault="001F228A" w:rsidP="00E01424">
      <w:pPr>
        <w:pStyle w:val="ListParagraph"/>
        <w:numPr>
          <w:ilvl w:val="1"/>
          <w:numId w:val="2"/>
        </w:numPr>
      </w:pPr>
      <w:r>
        <w:t>Meat</w:t>
      </w:r>
    </w:p>
    <w:p w14:paraId="640D339F" w14:textId="77777777" w:rsidR="00E01424" w:rsidRDefault="00E01424" w:rsidP="00E01424"/>
    <w:p w14:paraId="6982424F" w14:textId="77777777" w:rsidR="00E01424" w:rsidRDefault="00E01424" w:rsidP="00E01424">
      <w:r>
        <w:t>MISC:</w:t>
      </w:r>
    </w:p>
    <w:p w14:paraId="4536D1F3" w14:textId="77777777" w:rsidR="00E01424" w:rsidRDefault="00E01424" w:rsidP="00E01424">
      <w:pPr>
        <w:pStyle w:val="ListParagraph"/>
        <w:numPr>
          <w:ilvl w:val="0"/>
          <w:numId w:val="2"/>
        </w:numPr>
      </w:pPr>
      <w:r>
        <w:t>Students will clean up. There is no need for parent to stay, but thank you!</w:t>
      </w:r>
    </w:p>
    <w:p w14:paraId="63213DC7" w14:textId="77777777" w:rsidR="00E01424" w:rsidRDefault="00E01424" w:rsidP="00E01424">
      <w:pPr>
        <w:pStyle w:val="ListParagraph"/>
        <w:numPr>
          <w:ilvl w:val="0"/>
          <w:numId w:val="2"/>
        </w:numPr>
      </w:pPr>
      <w:r>
        <w:t>We will keep excess food in the dressing room fridge to snack on over tech week and performances</w:t>
      </w:r>
    </w:p>
    <w:p w14:paraId="35426300" w14:textId="4EDCC29A" w:rsidR="00316EB4" w:rsidRDefault="00316EB4" w:rsidP="00316EB4">
      <w:pPr>
        <w:pStyle w:val="ListParagraph"/>
        <w:numPr>
          <w:ilvl w:val="0"/>
          <w:numId w:val="2"/>
        </w:numPr>
      </w:pPr>
      <w:r>
        <w:t>Please do not bring crates/palates of water. Each student is encouraged to bring his/her own reusable water bottle and fill it up at the water fountains. If you want, you may bring giant jugs of water and/or juice boxes (a beverage is not required). We are trying to cut down on waste.</w:t>
      </w:r>
    </w:p>
    <w:p w14:paraId="0D4BE7B8" w14:textId="77777777" w:rsidR="00E01424" w:rsidRDefault="00E01424" w:rsidP="00E01424"/>
    <w:p w14:paraId="34052AF4" w14:textId="77777777" w:rsidR="00E01424" w:rsidRDefault="00E01424" w:rsidP="00E01424"/>
    <w:p w14:paraId="178C16DB" w14:textId="77777777" w:rsidR="00316EB4" w:rsidRDefault="00316EB4" w:rsidP="00E01424"/>
    <w:p w14:paraId="74558CC6" w14:textId="77777777" w:rsidR="00316EB4" w:rsidRDefault="00316EB4" w:rsidP="00E01424"/>
    <w:p w14:paraId="11067122" w14:textId="77777777" w:rsidR="00316EB4" w:rsidRDefault="00316EB4" w:rsidP="00E01424"/>
    <w:p w14:paraId="3F2ED9BA" w14:textId="77777777" w:rsidR="00316EB4" w:rsidRDefault="00316EB4" w:rsidP="00E01424"/>
    <w:p w14:paraId="03638D24" w14:textId="77777777" w:rsidR="00316EB4" w:rsidRDefault="00316EB4" w:rsidP="00E01424"/>
    <w:p w14:paraId="1D2A4604" w14:textId="77777777" w:rsidR="00316EB4" w:rsidRDefault="00316EB4" w:rsidP="00E01424"/>
    <w:p w14:paraId="79CCDA2C" w14:textId="77777777" w:rsidR="00316EB4" w:rsidRDefault="00316EB4" w:rsidP="00E01424"/>
    <w:p w14:paraId="42DAB834" w14:textId="77777777" w:rsidR="00316EB4" w:rsidRDefault="00316EB4" w:rsidP="00E01424"/>
    <w:p w14:paraId="5BD98439" w14:textId="77777777" w:rsidR="00316EB4" w:rsidRDefault="00316EB4" w:rsidP="00E01424"/>
    <w:p w14:paraId="42B256AC" w14:textId="653634BB" w:rsidR="00316EB4" w:rsidRDefault="00F266A7" w:rsidP="00E01424">
      <w:r>
        <w:tab/>
      </w:r>
      <w:r>
        <w:tab/>
      </w:r>
      <w:r>
        <w:tab/>
      </w:r>
      <w:r>
        <w:tab/>
      </w:r>
      <w:r>
        <w:tab/>
        <w:t>**Dinner on back!</w:t>
      </w:r>
    </w:p>
    <w:p w14:paraId="4EB3E7C4" w14:textId="77777777" w:rsidR="00316EB4" w:rsidRDefault="00316EB4" w:rsidP="00E01424"/>
    <w:p w14:paraId="66CF1787" w14:textId="77777777" w:rsidR="00316EB4" w:rsidRDefault="00316EB4" w:rsidP="00E01424"/>
    <w:p w14:paraId="31C68144" w14:textId="77777777" w:rsidR="00316EB4" w:rsidRDefault="00316EB4" w:rsidP="00E01424"/>
    <w:p w14:paraId="2759E4C6" w14:textId="77777777" w:rsidR="00316EB4" w:rsidRDefault="00316EB4" w:rsidP="00E01424"/>
    <w:p w14:paraId="3EAA35F4" w14:textId="77777777" w:rsidR="00316EB4" w:rsidRDefault="00316EB4" w:rsidP="00E01424"/>
    <w:p w14:paraId="22E4AA0F" w14:textId="77777777" w:rsidR="00316EB4" w:rsidRDefault="00316EB4" w:rsidP="00E01424"/>
    <w:p w14:paraId="454D9374" w14:textId="77777777" w:rsidR="00E01424" w:rsidRDefault="00E01424" w:rsidP="00E01424"/>
    <w:p w14:paraId="4C1EA78D" w14:textId="77777777" w:rsidR="00E01424" w:rsidRPr="00E01424" w:rsidRDefault="00E01424" w:rsidP="00E01424">
      <w:pPr>
        <w:rPr>
          <w:b/>
          <w:u w:val="single"/>
        </w:rPr>
      </w:pPr>
      <w:r w:rsidRPr="00E01424">
        <w:rPr>
          <w:b/>
          <w:u w:val="single"/>
        </w:rPr>
        <w:t>DINNER</w:t>
      </w:r>
    </w:p>
    <w:p w14:paraId="4F0EA0F7" w14:textId="77777777" w:rsidR="00E01424" w:rsidRDefault="00E01424" w:rsidP="00E01424">
      <w:r>
        <w:t xml:space="preserve">WHEN: </w:t>
      </w:r>
    </w:p>
    <w:p w14:paraId="7F420E46" w14:textId="6B91D933" w:rsidR="00E01424" w:rsidRDefault="00E01424" w:rsidP="00E01424">
      <w:pPr>
        <w:pStyle w:val="ListParagraph"/>
        <w:numPr>
          <w:ilvl w:val="0"/>
          <w:numId w:val="1"/>
        </w:numPr>
      </w:pPr>
      <w:r>
        <w:t>Set-Up from 5:00 – 5:30</w:t>
      </w:r>
      <w:r w:rsidR="00F266A7">
        <w:t>pm</w:t>
      </w:r>
    </w:p>
    <w:p w14:paraId="242A9EE0" w14:textId="77777777" w:rsidR="00E01424" w:rsidRDefault="00E01424" w:rsidP="00E01424">
      <w:pPr>
        <w:pStyle w:val="ListParagraph"/>
        <w:numPr>
          <w:ilvl w:val="0"/>
          <w:numId w:val="1"/>
        </w:numPr>
      </w:pPr>
      <w:r>
        <w:t>Meal from 5:30 – 6:00pm each night</w:t>
      </w:r>
    </w:p>
    <w:p w14:paraId="121DAC34" w14:textId="77777777" w:rsidR="00E01424" w:rsidRDefault="00E01424" w:rsidP="00E01424"/>
    <w:p w14:paraId="1763FC8B" w14:textId="77777777" w:rsidR="00E01424" w:rsidRDefault="00E01424" w:rsidP="00E01424">
      <w:r>
        <w:t>WHERE:</w:t>
      </w:r>
    </w:p>
    <w:p w14:paraId="71DC1611" w14:textId="77777777" w:rsidR="00E01424" w:rsidRDefault="00E01424" w:rsidP="00E01424">
      <w:pPr>
        <w:pStyle w:val="ListParagraph"/>
        <w:numPr>
          <w:ilvl w:val="0"/>
          <w:numId w:val="1"/>
        </w:numPr>
      </w:pPr>
      <w:r>
        <w:t>Lower Commons</w:t>
      </w:r>
    </w:p>
    <w:p w14:paraId="23478583" w14:textId="77777777" w:rsidR="00E01424" w:rsidRPr="00F266A7" w:rsidRDefault="00E01424" w:rsidP="00E01424">
      <w:pPr>
        <w:pStyle w:val="ListParagraph"/>
        <w:numPr>
          <w:ilvl w:val="0"/>
          <w:numId w:val="1"/>
        </w:numPr>
        <w:rPr>
          <w:b/>
          <w:u w:val="single"/>
        </w:rPr>
      </w:pPr>
      <w:r w:rsidRPr="00F266A7">
        <w:rPr>
          <w:b/>
          <w:u w:val="single"/>
        </w:rPr>
        <w:t xml:space="preserve">Arrange buffet style gray tables so that students can line up down </w:t>
      </w:r>
      <w:r w:rsidRPr="00F266A7">
        <w:rPr>
          <w:b/>
          <w:i/>
          <w:u w:val="single"/>
        </w:rPr>
        <w:t>both</w:t>
      </w:r>
      <w:r w:rsidRPr="00F266A7">
        <w:rPr>
          <w:b/>
          <w:u w:val="single"/>
        </w:rPr>
        <w:t xml:space="preserve"> sides which expedites the line process (unless it is necessary for adult servers on one side depending on the meal being served)</w:t>
      </w:r>
    </w:p>
    <w:p w14:paraId="09D9A578" w14:textId="77777777" w:rsidR="00E01424" w:rsidRDefault="00E01424" w:rsidP="00E01424"/>
    <w:p w14:paraId="7DADACE1" w14:textId="77777777" w:rsidR="00E01424" w:rsidRDefault="00E01424" w:rsidP="00E01424">
      <w:r>
        <w:t>WHAT:</w:t>
      </w:r>
    </w:p>
    <w:p w14:paraId="0ACE2E1A" w14:textId="77777777" w:rsidR="00E01424" w:rsidRDefault="00E01424" w:rsidP="00E01424">
      <w:pPr>
        <w:pStyle w:val="ListParagraph"/>
        <w:numPr>
          <w:ilvl w:val="0"/>
          <w:numId w:val="2"/>
        </w:numPr>
      </w:pPr>
      <w:r>
        <w:t>Examples of successful dinners from the past include</w:t>
      </w:r>
    </w:p>
    <w:p w14:paraId="22CB4063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Baked potato bar with chili, salad, fruit, and cookies</w:t>
      </w:r>
    </w:p>
    <w:p w14:paraId="6A71DE7E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 xml:space="preserve">Pasta bar with sauce options (meat, plain tomato, chicken alfredo, </w:t>
      </w:r>
      <w:proofErr w:type="spellStart"/>
      <w:r>
        <w:t>etc</w:t>
      </w:r>
      <w:proofErr w:type="spellEnd"/>
      <w:r>
        <w:t>), bread, salad, brownies</w:t>
      </w:r>
    </w:p>
    <w:p w14:paraId="2D718162" w14:textId="77777777" w:rsidR="00E01424" w:rsidRDefault="00E01424" w:rsidP="00E01424">
      <w:pPr>
        <w:pStyle w:val="ListParagraph"/>
        <w:numPr>
          <w:ilvl w:val="1"/>
          <w:numId w:val="2"/>
        </w:numPr>
      </w:pPr>
      <w:r>
        <w:t>Taco bar with “meat” options (meat, beans, rice, etc.), salad, rice, dessert</w:t>
      </w:r>
    </w:p>
    <w:p w14:paraId="767D5EDF" w14:textId="2E6A80FC" w:rsidR="00E01424" w:rsidRDefault="00013B6D" w:rsidP="00E01424">
      <w:pPr>
        <w:pStyle w:val="ListParagraph"/>
        <w:numPr>
          <w:ilvl w:val="1"/>
          <w:numId w:val="2"/>
        </w:numPr>
      </w:pPr>
      <w:r>
        <w:t>Chicken, mashed potatoes, salad bar, bread, dessert</w:t>
      </w:r>
    </w:p>
    <w:p w14:paraId="717B9E08" w14:textId="77777777" w:rsidR="00013B6D" w:rsidRDefault="00013B6D" w:rsidP="00013B6D"/>
    <w:p w14:paraId="3F6C9E82" w14:textId="77777777" w:rsidR="001F228A" w:rsidRPr="001F228A" w:rsidRDefault="001F228A" w:rsidP="001F228A">
      <w:r w:rsidRPr="001F228A">
        <w:t>ALLERGIES/DIETARY NEEDS:</w:t>
      </w:r>
    </w:p>
    <w:p w14:paraId="4509A6D6" w14:textId="77777777" w:rsidR="001F228A" w:rsidRPr="001F228A" w:rsidRDefault="001F228A" w:rsidP="001F228A">
      <w:pPr>
        <w:pStyle w:val="ListParagraph"/>
        <w:numPr>
          <w:ilvl w:val="0"/>
          <w:numId w:val="2"/>
        </w:numPr>
        <w:rPr>
          <w:u w:val="single"/>
        </w:rPr>
      </w:pPr>
      <w:r w:rsidRPr="001F228A">
        <w:rPr>
          <w:u w:val="single"/>
        </w:rPr>
        <w:t>No nut products in anything.</w:t>
      </w:r>
    </w:p>
    <w:p w14:paraId="1E522FC5" w14:textId="77777777" w:rsidR="001F228A" w:rsidRPr="001F228A" w:rsidRDefault="001F228A" w:rsidP="001F228A">
      <w:pPr>
        <w:pStyle w:val="ListParagraph"/>
        <w:numPr>
          <w:ilvl w:val="0"/>
          <w:numId w:val="2"/>
        </w:numPr>
      </w:pPr>
      <w:r w:rsidRPr="001F228A">
        <w:t>Must provide a vegetarian option that is as filling as the standard option.</w:t>
      </w:r>
    </w:p>
    <w:p w14:paraId="51FF4BBE" w14:textId="77777777" w:rsidR="001F228A" w:rsidRPr="001F228A" w:rsidRDefault="001F228A" w:rsidP="001F228A">
      <w:pPr>
        <w:pStyle w:val="ListParagraph"/>
        <w:numPr>
          <w:ilvl w:val="0"/>
          <w:numId w:val="2"/>
        </w:numPr>
      </w:pPr>
      <w:r w:rsidRPr="001F228A">
        <w:t xml:space="preserve">Please provide </w:t>
      </w:r>
      <w:r>
        <w:t xml:space="preserve">some </w:t>
      </w:r>
      <w:r w:rsidRPr="001F228A">
        <w:t>options that do not include the following</w:t>
      </w:r>
      <w:r>
        <w:t>:</w:t>
      </w:r>
    </w:p>
    <w:p w14:paraId="4A09942F" w14:textId="77777777" w:rsidR="001F228A" w:rsidRDefault="001F228A" w:rsidP="001F228A">
      <w:pPr>
        <w:pStyle w:val="ListParagraph"/>
        <w:numPr>
          <w:ilvl w:val="1"/>
          <w:numId w:val="2"/>
        </w:numPr>
      </w:pPr>
      <w:r>
        <w:t>Dairy</w:t>
      </w:r>
    </w:p>
    <w:p w14:paraId="0A8935D0" w14:textId="76052037" w:rsidR="00013B6D" w:rsidRDefault="001F228A" w:rsidP="001F228A">
      <w:pPr>
        <w:pStyle w:val="ListParagraph"/>
        <w:numPr>
          <w:ilvl w:val="1"/>
          <w:numId w:val="2"/>
        </w:numPr>
      </w:pPr>
      <w:r>
        <w:t>Meat</w:t>
      </w:r>
    </w:p>
    <w:p w14:paraId="4CE216AC" w14:textId="77777777" w:rsidR="00013B6D" w:rsidRDefault="00013B6D" w:rsidP="00013B6D"/>
    <w:p w14:paraId="188CA179" w14:textId="77777777" w:rsidR="00013B6D" w:rsidRDefault="00013B6D" w:rsidP="00013B6D">
      <w:r>
        <w:t>MISC:</w:t>
      </w:r>
    </w:p>
    <w:p w14:paraId="439A8273" w14:textId="11184AF6" w:rsidR="00013B6D" w:rsidRDefault="00013B6D" w:rsidP="00013B6D">
      <w:pPr>
        <w:pStyle w:val="ListParagraph"/>
        <w:numPr>
          <w:ilvl w:val="0"/>
          <w:numId w:val="2"/>
        </w:numPr>
      </w:pPr>
      <w:r>
        <w:t>We will keep excess food in the dressing room fridge (that can fit) to snack on over tech week and performances.</w:t>
      </w:r>
    </w:p>
    <w:p w14:paraId="6C0075EA" w14:textId="3099EE57" w:rsidR="00013B6D" w:rsidRDefault="00013B6D" w:rsidP="00013B6D">
      <w:pPr>
        <w:pStyle w:val="ListParagraph"/>
        <w:numPr>
          <w:ilvl w:val="0"/>
          <w:numId w:val="2"/>
        </w:numPr>
      </w:pPr>
      <w:r>
        <w:t>There are outlets available in the commons for crock pots if necessary, but please bring extension cords</w:t>
      </w:r>
    </w:p>
    <w:p w14:paraId="7FEFE10F" w14:textId="2B5335E1" w:rsidR="00013B6D" w:rsidRDefault="00013B6D" w:rsidP="00013B6D">
      <w:pPr>
        <w:pStyle w:val="ListParagraph"/>
        <w:numPr>
          <w:ilvl w:val="0"/>
          <w:numId w:val="2"/>
        </w:numPr>
      </w:pPr>
      <w:r>
        <w:t>I will send out a member of stage management around 5:25pm to check on your meal status and see if you need any help. Students will be sent out at 5:30pm to begin lining up.</w:t>
      </w:r>
    </w:p>
    <w:p w14:paraId="1C595D0B" w14:textId="77777777" w:rsidR="00013B6D" w:rsidRDefault="00013B6D" w:rsidP="00013B6D">
      <w:pPr>
        <w:pStyle w:val="ListParagraph"/>
        <w:numPr>
          <w:ilvl w:val="0"/>
          <w:numId w:val="2"/>
        </w:numPr>
      </w:pPr>
      <w:r>
        <w:t>Please do not bring crates/palates of water. Each student is encouraged to bring his/her own reusable water bottle and fill it up at the water fountains. If you want, you may bring giant jugs of water and/or juice boxes. We are trying to cut down on waste.</w:t>
      </w:r>
    </w:p>
    <w:p w14:paraId="3246CC22" w14:textId="77777777" w:rsidR="00013B6D" w:rsidRDefault="00013B6D" w:rsidP="00316EB4">
      <w:pPr>
        <w:ind w:left="360"/>
      </w:pPr>
    </w:p>
    <w:p w14:paraId="42AD7BC9" w14:textId="77777777" w:rsidR="00E01424" w:rsidRDefault="00E01424" w:rsidP="00E01424"/>
    <w:p w14:paraId="1472A1B8" w14:textId="77777777" w:rsidR="00E01424" w:rsidRPr="00E01424" w:rsidRDefault="00E01424" w:rsidP="00E01424">
      <w:r>
        <w:tab/>
      </w:r>
    </w:p>
    <w:sectPr w:rsidR="00E01424" w:rsidRPr="00E01424" w:rsidSect="00E01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C9B6" w14:textId="77777777" w:rsidR="00E51B2C" w:rsidRDefault="00E51B2C" w:rsidP="00E01424">
      <w:r>
        <w:separator/>
      </w:r>
    </w:p>
  </w:endnote>
  <w:endnote w:type="continuationSeparator" w:id="0">
    <w:p w14:paraId="3EAF659E" w14:textId="77777777" w:rsidR="00E51B2C" w:rsidRDefault="00E51B2C" w:rsidP="00E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86A8" w14:textId="77777777" w:rsidR="00E51B2C" w:rsidRDefault="00E51B2C" w:rsidP="00E01424">
      <w:r>
        <w:separator/>
      </w:r>
    </w:p>
  </w:footnote>
  <w:footnote w:type="continuationSeparator" w:id="0">
    <w:p w14:paraId="2418EC53" w14:textId="77777777" w:rsidR="00E51B2C" w:rsidRDefault="00E51B2C" w:rsidP="00E0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FD2"/>
    <w:multiLevelType w:val="hybridMultilevel"/>
    <w:tmpl w:val="7444DD2C"/>
    <w:lvl w:ilvl="0" w:tplc="5C0483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50DF"/>
    <w:multiLevelType w:val="hybridMultilevel"/>
    <w:tmpl w:val="7940F980"/>
    <w:lvl w:ilvl="0" w:tplc="8A708E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4"/>
    <w:rsid w:val="00013B6D"/>
    <w:rsid w:val="00122C16"/>
    <w:rsid w:val="0018501F"/>
    <w:rsid w:val="001F228A"/>
    <w:rsid w:val="00316EB4"/>
    <w:rsid w:val="00326523"/>
    <w:rsid w:val="00E01424"/>
    <w:rsid w:val="00E51B2C"/>
    <w:rsid w:val="00EB6EAD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B9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24"/>
  </w:style>
  <w:style w:type="paragraph" w:styleId="Footer">
    <w:name w:val="footer"/>
    <w:basedOn w:val="Normal"/>
    <w:link w:val="FooterChar"/>
    <w:uiPriority w:val="99"/>
    <w:unhideWhenUsed/>
    <w:rsid w:val="00E01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24"/>
  </w:style>
  <w:style w:type="paragraph" w:styleId="Footer">
    <w:name w:val="footer"/>
    <w:basedOn w:val="Normal"/>
    <w:link w:val="FooterChar"/>
    <w:uiPriority w:val="99"/>
    <w:unhideWhenUsed/>
    <w:rsid w:val="00E01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Fry</dc:creator>
  <cp:lastModifiedBy>Fry, Jaclyn    SHS - Staff</cp:lastModifiedBy>
  <cp:revision>5</cp:revision>
  <dcterms:created xsi:type="dcterms:W3CDTF">2016-09-26T16:23:00Z</dcterms:created>
  <dcterms:modified xsi:type="dcterms:W3CDTF">2017-09-25T22:06:00Z</dcterms:modified>
</cp:coreProperties>
</file>